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2EBA9" w14:textId="77777777" w:rsidR="001D6B54" w:rsidRDefault="001D6B54" w:rsidP="009E6098">
      <w:pPr>
        <w:rPr>
          <w:rStyle w:val="TitleChar"/>
        </w:rPr>
      </w:pPr>
      <w:r w:rsidRPr="001D6B54">
        <w:rPr>
          <w:rStyle w:val="TitleChar"/>
        </w:rPr>
        <w:t>Ne par jaunu, ne par vecu – darba devējus Latgalē aicina uz semināru par vecuma diskrimināciju</w:t>
      </w:r>
    </w:p>
    <w:p w14:paraId="18BD620F" w14:textId="72DAFC03" w:rsidR="00D6326F" w:rsidRPr="00ED4394" w:rsidRDefault="00D6326F" w:rsidP="009E6098">
      <w:pPr>
        <w:rPr>
          <w:b/>
          <w:bCs/>
        </w:rPr>
      </w:pPr>
      <w:r w:rsidRPr="00ED4394">
        <w:rPr>
          <w:b/>
          <w:bCs/>
        </w:rPr>
        <w:t xml:space="preserve">29. oktobrī Līvānos notiks pirmais Labklājības ministrijas kampaņas “Nolaid slieksni” </w:t>
      </w:r>
      <w:r w:rsidR="00842D93" w:rsidRPr="00ED4394">
        <w:rPr>
          <w:b/>
          <w:bCs/>
        </w:rPr>
        <w:t>pasākumu cikla “Pārklājošā diskriminācija un iekļaušana: kā pārkāpt neredzamos sliekšņus darba vidē un pakalpojumu sniegšanā” seminārs darba devējiem, personāla vadības speciālistiem un citiem interesentiem, pievēršot</w:t>
      </w:r>
      <w:r w:rsidR="00365383" w:rsidRPr="00ED4394">
        <w:rPr>
          <w:b/>
          <w:bCs/>
        </w:rPr>
        <w:t xml:space="preserve">ies </w:t>
      </w:r>
      <w:r w:rsidR="00842D93" w:rsidRPr="00ED4394">
        <w:rPr>
          <w:b/>
          <w:bCs/>
        </w:rPr>
        <w:t>vecuma stereotipiem</w:t>
      </w:r>
      <w:r w:rsidRPr="00ED4394">
        <w:rPr>
          <w:b/>
          <w:bCs/>
        </w:rPr>
        <w:t xml:space="preserve"> un vienlīdzīg</w:t>
      </w:r>
      <w:r w:rsidR="00842D93" w:rsidRPr="00ED4394">
        <w:rPr>
          <w:b/>
          <w:bCs/>
        </w:rPr>
        <w:t>ām</w:t>
      </w:r>
      <w:r w:rsidRPr="00ED4394">
        <w:rPr>
          <w:b/>
          <w:bCs/>
        </w:rPr>
        <w:t xml:space="preserve"> iespēj</w:t>
      </w:r>
      <w:r w:rsidR="00842D93" w:rsidRPr="00ED4394">
        <w:rPr>
          <w:b/>
          <w:bCs/>
        </w:rPr>
        <w:t>ām</w:t>
      </w:r>
      <w:r w:rsidRPr="00ED4394">
        <w:rPr>
          <w:b/>
          <w:bCs/>
        </w:rPr>
        <w:t xml:space="preserve"> darba tirgū</w:t>
      </w:r>
      <w:r w:rsidR="00842D93" w:rsidRPr="00ED4394">
        <w:rPr>
          <w:b/>
          <w:bCs/>
        </w:rPr>
        <w:t xml:space="preserve"> gan jauniešiem, gan tā dēvētās “sudraba paaudzes” pārstāvjiem</w:t>
      </w:r>
      <w:r w:rsidRPr="00ED4394">
        <w:rPr>
          <w:b/>
          <w:bCs/>
        </w:rPr>
        <w:t>.</w:t>
      </w:r>
      <w:r w:rsidR="009F423F" w:rsidRPr="00ED4394">
        <w:rPr>
          <w:b/>
          <w:bCs/>
        </w:rPr>
        <w:t xml:space="preserve"> “Ne par jaunu, ne par vecu: kā aizspriedumi aizēno cilvēka spējas?”</w:t>
      </w:r>
      <w:r w:rsidRPr="00ED4394">
        <w:rPr>
          <w:b/>
          <w:bCs/>
        </w:rPr>
        <w:t xml:space="preserve"> </w:t>
      </w:r>
      <w:r w:rsidR="00B64BB3" w:rsidRPr="00ED4394">
        <w:rPr>
          <w:b/>
          <w:bCs/>
        </w:rPr>
        <w:t xml:space="preserve">seminārā </w:t>
      </w:r>
      <w:r w:rsidRPr="00ED4394">
        <w:rPr>
          <w:b/>
          <w:bCs/>
        </w:rPr>
        <w:t xml:space="preserve">tiks </w:t>
      </w:r>
      <w:r w:rsidR="00842D93" w:rsidRPr="00ED4394">
        <w:rPr>
          <w:b/>
          <w:bCs/>
        </w:rPr>
        <w:t>apvienot</w:t>
      </w:r>
      <w:r w:rsidR="007A5D8A" w:rsidRPr="00ED4394">
        <w:rPr>
          <w:b/>
          <w:bCs/>
        </w:rPr>
        <w:t>a</w:t>
      </w:r>
      <w:r w:rsidRPr="00ED4394">
        <w:rPr>
          <w:b/>
          <w:bCs/>
        </w:rPr>
        <w:t xml:space="preserve"> </w:t>
      </w:r>
      <w:r w:rsidR="00611858" w:rsidRPr="00ED4394">
        <w:rPr>
          <w:b/>
          <w:bCs/>
        </w:rPr>
        <w:t>dāžadības vēstneša</w:t>
      </w:r>
      <w:r w:rsidRPr="00ED4394">
        <w:rPr>
          <w:b/>
          <w:bCs/>
        </w:rPr>
        <w:t xml:space="preserve"> personīgā pieredze, ekspert</w:t>
      </w:r>
      <w:r w:rsidR="00611858" w:rsidRPr="00ED4394">
        <w:rPr>
          <w:b/>
          <w:bCs/>
        </w:rPr>
        <w:t>es A. Cimdiņas</w:t>
      </w:r>
      <w:r w:rsidRPr="00ED4394">
        <w:rPr>
          <w:b/>
          <w:bCs/>
        </w:rPr>
        <w:t xml:space="preserve"> skatījums un darba devēja prakse, meklējot risinājumus iekļaujošākas darba vides veidošanai.</w:t>
      </w:r>
    </w:p>
    <w:p w14:paraId="3467A175" w14:textId="77777777" w:rsidR="00D6326F" w:rsidRPr="00D6326F" w:rsidRDefault="00D6326F" w:rsidP="009E6098">
      <w:r w:rsidRPr="00D6326F">
        <w:t>Vai cilvēka vecums nosaka viņa spējas, profesionalitāti un vērtību darba tirgū? Vai arī reizēm tieši aizspriedumi neļauj ieraudzīt cilvēka patieso potenciālu?</w:t>
      </w:r>
    </w:p>
    <w:p w14:paraId="76D83A4A" w14:textId="14FDE4E9" w:rsidR="00D6326F" w:rsidRPr="00D6326F" w:rsidRDefault="00316A80" w:rsidP="009E6098">
      <w:r>
        <w:t>Pasākumā savā pieredzē dalīsies</w:t>
      </w:r>
      <w:r w:rsidR="00D6326F" w:rsidRPr="00D6326F">
        <w:t xml:space="preserve"> </w:t>
      </w:r>
      <w:r>
        <w:t>Iveta Kraule</w:t>
      </w:r>
      <w:r w:rsidR="00D6326F" w:rsidRPr="00D6326F">
        <w:t xml:space="preserve"> no biedrības RASA (Rīgas aktīvo senioru alianse</w:t>
      </w:r>
      <w:r>
        <w:t>)</w:t>
      </w:r>
      <w:r w:rsidR="00D6326F" w:rsidRPr="00D6326F">
        <w:t>. Iveta ir sociālā darbiniece, kura pēc dzīves un darba pieredzes Anglijā atgriezās Latvijā</w:t>
      </w:r>
      <w:r>
        <w:t xml:space="preserve">, tomēr </w:t>
      </w:r>
      <w:r w:rsidR="00D6326F" w:rsidRPr="00D6326F">
        <w:t xml:space="preserve">viņas </w:t>
      </w:r>
      <w:r>
        <w:t>darba meklējumi nebija tik veiksmīgi kā cerēts.</w:t>
      </w:r>
    </w:p>
    <w:p w14:paraId="268AB6AA" w14:textId="0458F81E" w:rsidR="00D6326F" w:rsidRPr="00D6326F" w:rsidRDefault="004F295D" w:rsidP="009E6098">
      <w:r>
        <w:t>Viņas</w:t>
      </w:r>
      <w:r w:rsidR="00D6326F" w:rsidRPr="00D6326F">
        <w:t xml:space="preserve"> pieredzi papildinās sociālantropoloģijas doktores un sertificētas dažādības vadības ekspertes Agneses Cimdiņas skatījums uz diskrimināciju, tostarp pārklājošo un netiešo diskrimināciju, vecuma stereotipu veidošanos un iespējām tos mazināt</w:t>
      </w:r>
      <w:r w:rsidR="000A7E18">
        <w:t xml:space="preserve">. </w:t>
      </w:r>
      <w:r w:rsidR="00D6326F" w:rsidRPr="00D6326F">
        <w:t>Savukārt VAS “Latvijas Pasts” dalīsies</w:t>
      </w:r>
      <w:r w:rsidR="00611858">
        <w:t xml:space="preserve"> savā</w:t>
      </w:r>
      <w:r w:rsidR="00D6326F" w:rsidRPr="00D6326F">
        <w:t xml:space="preserve"> p</w:t>
      </w:r>
      <w:r w:rsidR="00B8084A">
        <w:t xml:space="preserve">raksē </w:t>
      </w:r>
      <w:r w:rsidR="00611858">
        <w:t xml:space="preserve">iekļaujošas </w:t>
      </w:r>
      <w:r w:rsidR="00B8084A">
        <w:t>darba vides veidošanai</w:t>
      </w:r>
      <w:r w:rsidR="00611858">
        <w:t>, īpaši pievēršoties</w:t>
      </w:r>
      <w:r w:rsidR="00461547">
        <w:t xml:space="preserve"> pieredzei</w:t>
      </w:r>
      <w:r w:rsidR="00D6326F" w:rsidRPr="00D6326F">
        <w:t xml:space="preserve"> </w:t>
      </w:r>
      <w:r w:rsidR="00461547">
        <w:t>saistībā ar</w:t>
      </w:r>
      <w:r w:rsidR="00D6326F" w:rsidRPr="00D6326F">
        <w:t xml:space="preserve"> tā dēvēt</w:t>
      </w:r>
      <w:r w:rsidR="00461547">
        <w:t>o</w:t>
      </w:r>
      <w:r w:rsidR="00D6326F" w:rsidRPr="00D6326F">
        <w:t xml:space="preserve"> sudraba paaudz</w:t>
      </w:r>
      <w:r w:rsidR="00461547">
        <w:t>i</w:t>
      </w:r>
      <w:r w:rsidR="00D6326F" w:rsidRPr="00D6326F">
        <w:t xml:space="preserve"> </w:t>
      </w:r>
      <w:r w:rsidR="00316A80">
        <w:t xml:space="preserve"> - </w:t>
      </w:r>
      <w:r w:rsidR="00D6326F" w:rsidRPr="00D6326F">
        <w:t>cilvē</w:t>
      </w:r>
      <w:r w:rsidR="00461547">
        <w:t>kiem</w:t>
      </w:r>
      <w:r w:rsidR="00D6326F" w:rsidRPr="00D6326F">
        <w:t xml:space="preserve"> vecumā virs 55 gadiem</w:t>
      </w:r>
      <w:r w:rsidR="00461547">
        <w:t>.</w:t>
      </w:r>
    </w:p>
    <w:p w14:paraId="328E52BA" w14:textId="0DD546A1" w:rsidR="00D6326F" w:rsidRPr="00D6326F" w:rsidRDefault="00D6326F" w:rsidP="009E6098">
      <w:r w:rsidRPr="00D6326F">
        <w:t xml:space="preserve">Šo trīs skatījumu apvienojums </w:t>
      </w:r>
      <w:r w:rsidR="000E5167">
        <w:t>–</w:t>
      </w:r>
      <w:r w:rsidRPr="00D6326F">
        <w:t xml:space="preserve"> cilvēka pieredze, eksperta zināšanas un darba devēja prakse </w:t>
      </w:r>
      <w:r w:rsidR="0085555D">
        <w:t>–</w:t>
      </w:r>
      <w:r w:rsidRPr="00D6326F">
        <w:t xml:space="preserve"> ļaus ne tikai labāk izprast vecuma stereotipu ietekmi, bet arī meklēt konkrētus risinājumus iekļaujošākas darba vides veidošanai.</w:t>
      </w:r>
    </w:p>
    <w:p w14:paraId="046FCBDE" w14:textId="77777777" w:rsidR="000A7E18" w:rsidRDefault="00A16A3A" w:rsidP="009E6098">
      <w:r>
        <w:t>Latvijas iedzīvotāju vidējais vecums turpina pieaugt</w:t>
      </w:r>
      <w:r w:rsidR="00A22C84">
        <w:t>, savukārt Latgales reģionā</w:t>
      </w:r>
      <w:r w:rsidR="00D6326F" w:rsidRPr="00D6326F">
        <w:t xml:space="preserve"> </w:t>
      </w:r>
      <w:r w:rsidR="00A22C84">
        <w:t xml:space="preserve">tas ir vēl augstāks. </w:t>
      </w:r>
      <w:r w:rsidR="00D6326F" w:rsidRPr="00D6326F">
        <w:t>Šādos apstākļos ir svarīgi nepazaudēt cilvēku prasmes un pieredzi. Iespēja turpināt strādāt var palīdzēt saglabāt finansiālo neatkarību, sociālos kontaktus un aktīvu līdzdalību sabiedrībā. Savukārt darba devējiem dažādu paaudžu darbinieki sniedz iespēju izmantot plašāku zināšanu, prasmju un pieredzes kopumu.</w:t>
      </w:r>
    </w:p>
    <w:p w14:paraId="6318FF94" w14:textId="65C6531F" w:rsidR="00D6326F" w:rsidRPr="00D6326F" w:rsidRDefault="00D6326F" w:rsidP="009E6098">
      <w:r w:rsidRPr="00D6326F">
        <w:t xml:space="preserve">Iekļaujoša darba vide nozīmē ne tikai pozitīvu attieksmi pret dažādību, bet arī tādu darba organizāciju un personāla atlases praksi, kurā cilvēka iespējas netiek nepamatoti ierobežotas </w:t>
      </w:r>
      <w:r w:rsidR="003A0C19">
        <w:t>kādu faktoru dēļ.</w:t>
      </w:r>
    </w:p>
    <w:p w14:paraId="3320308D" w14:textId="45B068F5" w:rsidR="00D6326F" w:rsidRPr="00461547" w:rsidRDefault="003A0C19" w:rsidP="009E6098">
      <w:pPr>
        <w:rPr>
          <w:i/>
          <w:iCs/>
        </w:rPr>
      </w:pPr>
      <w:r w:rsidRPr="00461547">
        <w:rPr>
          <w:i/>
          <w:iCs/>
        </w:rPr>
        <w:t>“Pārklājošā diskriminācija un iekļaušana: kā pārkāpt neredzamos sliekšņus darba vidē un pakalpojumu sniegšanā”  p</w:t>
      </w:r>
      <w:r w:rsidR="008578EC" w:rsidRPr="00461547">
        <w:rPr>
          <w:i/>
          <w:iCs/>
        </w:rPr>
        <w:t>asākumu cikla</w:t>
      </w:r>
      <w:r w:rsidR="00D6326F" w:rsidRPr="00461547">
        <w:rPr>
          <w:i/>
          <w:iCs/>
        </w:rPr>
        <w:t xml:space="preserve"> mērķis ir veicināt darba devēju un pakalpojumu sniedzēju izpratni par dažādību, vienlīdzīgām iespējām un diskriminācijas riskiem. Izmantojot cilvēkstāstus un praktiskus piemērus, iniciatīva aicina organizācijas izvērtēt </w:t>
      </w:r>
      <w:r w:rsidR="00D6326F" w:rsidRPr="00461547">
        <w:rPr>
          <w:i/>
          <w:iCs/>
        </w:rPr>
        <w:lastRenderedPageBreak/>
        <w:t>savus ikdienas procesus un meklēt veidus, kā mazināt nevienlīdzīgu attieksmi un šķēršļus.</w:t>
      </w:r>
    </w:p>
    <w:p w14:paraId="31B0FB3B" w14:textId="77FD04C9" w:rsidR="00E5278B" w:rsidRPr="00D6326F" w:rsidRDefault="00E5278B" w:rsidP="009E6098">
      <w:r>
        <w:t>__________________________________________________________________________________</w:t>
      </w:r>
    </w:p>
    <w:p w14:paraId="38C6645F" w14:textId="1B9B9940" w:rsidR="00F61209" w:rsidRPr="00461547" w:rsidRDefault="00F61209" w:rsidP="00F61209">
      <w:pPr>
        <w:rPr>
          <w:szCs w:val="22"/>
        </w:rPr>
      </w:pPr>
      <w:r w:rsidRPr="00461547">
        <w:rPr>
          <w:szCs w:val="22"/>
        </w:rPr>
        <w:t>Norises vieta: Līvānu novada Kultūras centrs</w:t>
      </w:r>
    </w:p>
    <w:tbl>
      <w:tblPr>
        <w:tblStyle w:val="TableGrid"/>
        <w:tblpPr w:leftFromText="180" w:rightFromText="180" w:vertAnchor="text" w:horzAnchor="margin" w:tblpY="382"/>
        <w:tblW w:w="8500" w:type="dxa"/>
        <w:tblCellMar>
          <w:top w:w="85" w:type="dxa"/>
          <w:left w:w="85" w:type="dxa"/>
          <w:bottom w:w="85" w:type="dxa"/>
          <w:right w:w="85" w:type="dxa"/>
        </w:tblCellMar>
        <w:tblLook w:val="04A0" w:firstRow="1" w:lastRow="0" w:firstColumn="1" w:lastColumn="0" w:noHBand="0" w:noVBand="1"/>
      </w:tblPr>
      <w:tblGrid>
        <w:gridCol w:w="1696"/>
        <w:gridCol w:w="6804"/>
      </w:tblGrid>
      <w:tr w:rsidR="001D17EF" w:rsidRPr="00461547" w14:paraId="437B048A" w14:textId="77777777" w:rsidTr="006E721E">
        <w:tc>
          <w:tcPr>
            <w:tcW w:w="1696" w:type="dxa"/>
          </w:tcPr>
          <w:p w14:paraId="787C47CC" w14:textId="77777777" w:rsidR="001D17EF" w:rsidRPr="00461547" w:rsidRDefault="001D17EF" w:rsidP="001D17EF">
            <w:pPr>
              <w:rPr>
                <w:szCs w:val="22"/>
              </w:rPr>
            </w:pPr>
            <w:r w:rsidRPr="00461547">
              <w:rPr>
                <w:szCs w:val="22"/>
              </w:rPr>
              <w:t>12:50-13:00</w:t>
            </w:r>
          </w:p>
        </w:tc>
        <w:tc>
          <w:tcPr>
            <w:tcW w:w="6804" w:type="dxa"/>
          </w:tcPr>
          <w:p w14:paraId="52DB55E5" w14:textId="00A57661" w:rsidR="001D17EF" w:rsidRPr="00461547" w:rsidRDefault="009A7AF8" w:rsidP="001D17EF">
            <w:pPr>
              <w:pStyle w:val="ListParagraph"/>
              <w:ind w:left="0"/>
              <w:rPr>
                <w:szCs w:val="22"/>
              </w:rPr>
            </w:pPr>
            <w:r w:rsidRPr="00461547">
              <w:rPr>
                <w:szCs w:val="22"/>
              </w:rPr>
              <w:t>Ierašanās, reģistrācija</w:t>
            </w:r>
          </w:p>
        </w:tc>
      </w:tr>
      <w:tr w:rsidR="001D17EF" w:rsidRPr="00461547" w14:paraId="67CC3854" w14:textId="77777777" w:rsidTr="006E721E">
        <w:tc>
          <w:tcPr>
            <w:tcW w:w="1696" w:type="dxa"/>
          </w:tcPr>
          <w:p w14:paraId="6169ED82" w14:textId="77777777" w:rsidR="001D17EF" w:rsidRPr="00461547" w:rsidRDefault="001D17EF" w:rsidP="001D17EF">
            <w:pPr>
              <w:rPr>
                <w:szCs w:val="22"/>
              </w:rPr>
            </w:pPr>
            <w:r w:rsidRPr="00461547">
              <w:rPr>
                <w:szCs w:val="22"/>
              </w:rPr>
              <w:t xml:space="preserve">13:00–13:40 </w:t>
            </w:r>
          </w:p>
        </w:tc>
        <w:tc>
          <w:tcPr>
            <w:tcW w:w="6804" w:type="dxa"/>
          </w:tcPr>
          <w:p w14:paraId="49C3637B" w14:textId="0E6CFF52" w:rsidR="001D17EF" w:rsidRPr="00461547" w:rsidRDefault="001D17EF" w:rsidP="001D17EF">
            <w:pPr>
              <w:rPr>
                <w:szCs w:val="22"/>
              </w:rPr>
            </w:pPr>
            <w:r w:rsidRPr="00461547">
              <w:rPr>
                <w:szCs w:val="22"/>
              </w:rPr>
              <w:t>Sociālantropoloģijas doktores un starptautiski sertificētas dažādības vadības ekspertes Agneses Cimdiņas teorētiskā prezentācija par diskriminācijas izpausmēm, to atpazīšanu un iespējām veidot iekļaujošu darba vidi.</w:t>
            </w:r>
          </w:p>
        </w:tc>
      </w:tr>
      <w:tr w:rsidR="001D17EF" w:rsidRPr="00461547" w14:paraId="559F15C0" w14:textId="77777777" w:rsidTr="006E721E">
        <w:tc>
          <w:tcPr>
            <w:tcW w:w="1696" w:type="dxa"/>
          </w:tcPr>
          <w:p w14:paraId="2099D5C5" w14:textId="77777777" w:rsidR="001D17EF" w:rsidRPr="00461547" w:rsidRDefault="001D17EF" w:rsidP="001D17EF">
            <w:pPr>
              <w:pStyle w:val="ListParagraph"/>
              <w:ind w:left="0"/>
              <w:rPr>
                <w:szCs w:val="22"/>
              </w:rPr>
            </w:pPr>
            <w:r w:rsidRPr="00461547">
              <w:rPr>
                <w:szCs w:val="22"/>
              </w:rPr>
              <w:t>13:40–13.55</w:t>
            </w:r>
          </w:p>
        </w:tc>
        <w:tc>
          <w:tcPr>
            <w:tcW w:w="6804" w:type="dxa"/>
          </w:tcPr>
          <w:p w14:paraId="48AAA595" w14:textId="77777777" w:rsidR="001D17EF" w:rsidRPr="00461547" w:rsidRDefault="001D17EF" w:rsidP="001D17EF">
            <w:pPr>
              <w:pStyle w:val="ListParagraph"/>
              <w:ind w:left="0"/>
              <w:rPr>
                <w:szCs w:val="22"/>
              </w:rPr>
            </w:pPr>
            <w:r w:rsidRPr="00461547">
              <w:rPr>
                <w:szCs w:val="22"/>
              </w:rPr>
              <w:t>Dažādības vēstneses Ivetas Kraules stāsts par atgriešanos Latvijā, darba meklējumiem un izaicinājumiem, ar kuriem nākas saskarties, ja cilvēka iespējas ietekmē priekšstati par vecumu. Iveta pārstāv biedrību RASA (Rīgas aktīvo senioru alianse).</w:t>
            </w:r>
          </w:p>
        </w:tc>
      </w:tr>
      <w:tr w:rsidR="001D17EF" w:rsidRPr="00461547" w14:paraId="63380D80" w14:textId="77777777" w:rsidTr="006E721E">
        <w:tc>
          <w:tcPr>
            <w:tcW w:w="1696" w:type="dxa"/>
          </w:tcPr>
          <w:p w14:paraId="531251AC" w14:textId="77777777" w:rsidR="001D17EF" w:rsidRPr="00461547" w:rsidRDefault="001D17EF" w:rsidP="001D17EF">
            <w:pPr>
              <w:pStyle w:val="ListParagraph"/>
              <w:ind w:left="0"/>
              <w:rPr>
                <w:szCs w:val="22"/>
              </w:rPr>
            </w:pPr>
            <w:r w:rsidRPr="00461547">
              <w:rPr>
                <w:szCs w:val="22"/>
              </w:rPr>
              <w:t xml:space="preserve">13:55–14:15  </w:t>
            </w:r>
          </w:p>
        </w:tc>
        <w:tc>
          <w:tcPr>
            <w:tcW w:w="6804" w:type="dxa"/>
          </w:tcPr>
          <w:p w14:paraId="00D4150C" w14:textId="77777777" w:rsidR="001D17EF" w:rsidRPr="00461547" w:rsidRDefault="001D17EF" w:rsidP="001D17EF">
            <w:pPr>
              <w:pStyle w:val="ListParagraph"/>
              <w:ind w:left="0"/>
              <w:rPr>
                <w:szCs w:val="22"/>
              </w:rPr>
            </w:pPr>
            <w:r w:rsidRPr="00461547">
              <w:rPr>
                <w:szCs w:val="22"/>
              </w:rPr>
              <w:t>Kafijas pauze</w:t>
            </w:r>
          </w:p>
        </w:tc>
      </w:tr>
      <w:tr w:rsidR="001D17EF" w:rsidRPr="00461547" w14:paraId="0619737C" w14:textId="77777777" w:rsidTr="006E721E">
        <w:tc>
          <w:tcPr>
            <w:tcW w:w="1696" w:type="dxa"/>
          </w:tcPr>
          <w:p w14:paraId="786AE4C7" w14:textId="77777777" w:rsidR="001D17EF" w:rsidRPr="00461547" w:rsidRDefault="001D17EF" w:rsidP="001D17EF">
            <w:pPr>
              <w:pStyle w:val="ListParagraph"/>
              <w:ind w:left="0"/>
              <w:rPr>
                <w:szCs w:val="22"/>
              </w:rPr>
            </w:pPr>
            <w:r w:rsidRPr="00461547">
              <w:rPr>
                <w:szCs w:val="22"/>
              </w:rPr>
              <w:t>14:15–14:40</w:t>
            </w:r>
          </w:p>
        </w:tc>
        <w:tc>
          <w:tcPr>
            <w:tcW w:w="6804" w:type="dxa"/>
          </w:tcPr>
          <w:p w14:paraId="671E07AD" w14:textId="221BB78C" w:rsidR="001D17EF" w:rsidRPr="00461547" w:rsidRDefault="001D17EF" w:rsidP="006E721E">
            <w:pPr>
              <w:rPr>
                <w:szCs w:val="22"/>
              </w:rPr>
            </w:pPr>
            <w:r w:rsidRPr="00461547">
              <w:rPr>
                <w:szCs w:val="22"/>
              </w:rPr>
              <w:t>VAS “Latvijas Pasts” pieredzes stāsts par sudraba paaudzes darbinieku ieguldījumu, viņu prasmju un pieredzes novērtēšanu, kā arī praktiskiem risinājumiem iekļaujošas darba vides veidošanā.</w:t>
            </w:r>
          </w:p>
        </w:tc>
      </w:tr>
      <w:tr w:rsidR="001D17EF" w:rsidRPr="00461547" w14:paraId="1FFE9F7D" w14:textId="77777777" w:rsidTr="006E721E">
        <w:tc>
          <w:tcPr>
            <w:tcW w:w="1696" w:type="dxa"/>
          </w:tcPr>
          <w:p w14:paraId="19700449" w14:textId="77777777" w:rsidR="001D17EF" w:rsidRPr="00461547" w:rsidRDefault="001D17EF" w:rsidP="001D17EF">
            <w:pPr>
              <w:pStyle w:val="ListParagraph"/>
              <w:ind w:left="0"/>
              <w:rPr>
                <w:szCs w:val="22"/>
              </w:rPr>
            </w:pPr>
            <w:r w:rsidRPr="00461547">
              <w:rPr>
                <w:szCs w:val="22"/>
              </w:rPr>
              <w:t>14:40–15:20</w:t>
            </w:r>
          </w:p>
        </w:tc>
        <w:tc>
          <w:tcPr>
            <w:tcW w:w="6804" w:type="dxa"/>
          </w:tcPr>
          <w:p w14:paraId="79612CBF" w14:textId="77777777" w:rsidR="001D17EF" w:rsidRPr="00461547" w:rsidRDefault="001D17EF" w:rsidP="001D17EF">
            <w:pPr>
              <w:rPr>
                <w:szCs w:val="22"/>
              </w:rPr>
            </w:pPr>
            <w:r w:rsidRPr="00461547">
              <w:rPr>
                <w:szCs w:val="22"/>
              </w:rPr>
              <w:t xml:space="preserve">Tīklošanās un virtuālās realitātes (VR) pieredze, kas ļaus iejusties citu cilvēku ikdienas situācijās un labāk izprast izaicinājumus, kuri ne vienmēr ir pamanāmi no malas. </w:t>
            </w:r>
          </w:p>
        </w:tc>
      </w:tr>
      <w:tr w:rsidR="001D17EF" w:rsidRPr="00461547" w14:paraId="4AEFF1FC" w14:textId="77777777" w:rsidTr="006E721E">
        <w:tc>
          <w:tcPr>
            <w:tcW w:w="1696" w:type="dxa"/>
          </w:tcPr>
          <w:p w14:paraId="06393AE2" w14:textId="77777777" w:rsidR="001D17EF" w:rsidRPr="00461547" w:rsidRDefault="001D17EF" w:rsidP="001D17EF">
            <w:pPr>
              <w:pStyle w:val="ListParagraph"/>
              <w:ind w:left="0"/>
              <w:rPr>
                <w:szCs w:val="22"/>
              </w:rPr>
            </w:pPr>
            <w:r w:rsidRPr="00461547">
              <w:rPr>
                <w:szCs w:val="22"/>
              </w:rPr>
              <w:t>15:20-15:30</w:t>
            </w:r>
          </w:p>
        </w:tc>
        <w:tc>
          <w:tcPr>
            <w:tcW w:w="6804" w:type="dxa"/>
          </w:tcPr>
          <w:p w14:paraId="5C94939E" w14:textId="77777777" w:rsidR="001D17EF" w:rsidRPr="00461547" w:rsidRDefault="001D17EF" w:rsidP="001D17EF">
            <w:pPr>
              <w:rPr>
                <w:szCs w:val="22"/>
              </w:rPr>
            </w:pPr>
            <w:r w:rsidRPr="00461547">
              <w:rPr>
                <w:szCs w:val="22"/>
              </w:rPr>
              <w:t>Pasākuma noslēgums, neformālas sarunas</w:t>
            </w:r>
          </w:p>
        </w:tc>
      </w:tr>
    </w:tbl>
    <w:p w14:paraId="38F7D43E" w14:textId="54FC7A8C" w:rsidR="001D17EF" w:rsidRPr="00461547" w:rsidRDefault="00F61209" w:rsidP="001D17EF">
      <w:pPr>
        <w:rPr>
          <w:szCs w:val="22"/>
        </w:rPr>
      </w:pPr>
      <w:r w:rsidRPr="00461547">
        <w:rPr>
          <w:szCs w:val="22"/>
        </w:rPr>
        <w:t>Pasākuma programma:</w:t>
      </w:r>
    </w:p>
    <w:p w14:paraId="6CCA9119" w14:textId="77777777" w:rsidR="001D17EF" w:rsidRPr="00461547" w:rsidRDefault="001D17EF" w:rsidP="009E6098">
      <w:pPr>
        <w:rPr>
          <w:szCs w:val="22"/>
        </w:rPr>
      </w:pPr>
    </w:p>
    <w:p w14:paraId="6B1A0461" w14:textId="6CD39533" w:rsidR="00840FAB" w:rsidRPr="00840FAB" w:rsidRDefault="00840FAB" w:rsidP="009E6098">
      <w:pPr>
        <w:rPr>
          <w:lang w:val="en-US"/>
        </w:rPr>
      </w:pPr>
      <w:r>
        <w:t xml:space="preserve">Pieteikšanās: </w:t>
      </w:r>
      <w:hyperlink r:id="rId10" w:history="1">
        <w:r w:rsidRPr="00F33367">
          <w:rPr>
            <w:rStyle w:val="Hyperlink"/>
          </w:rPr>
          <w:t>https://ej.uz/nolaidslieksni_29okt</w:t>
        </w:r>
      </w:hyperlink>
    </w:p>
    <w:p w14:paraId="4357A795" w14:textId="6E3B1177" w:rsidR="00D6326F" w:rsidRPr="00461547" w:rsidRDefault="00D6326F" w:rsidP="009E6098">
      <w:pPr>
        <w:rPr>
          <w:szCs w:val="22"/>
        </w:rPr>
      </w:pPr>
      <w:r w:rsidRPr="00461547">
        <w:rPr>
          <w:szCs w:val="22"/>
        </w:rPr>
        <w:t>Piekļūstamības informācija:</w:t>
      </w:r>
    </w:p>
    <w:p w14:paraId="768B199E" w14:textId="40387F0E" w:rsidR="009E6098" w:rsidRPr="00461547" w:rsidRDefault="009E6098" w:rsidP="009E6098">
      <w:pPr>
        <w:rPr>
          <w:szCs w:val="22"/>
        </w:rPr>
      </w:pPr>
      <w:r w:rsidRPr="00461547">
        <w:rPr>
          <w:szCs w:val="22"/>
        </w:rPr>
        <w:t>Līvānu novada Kultūras centra Mazā zāle atrodas ēkas 1. stāvā. Telpa ir piekļūstama cilvēkiem ar kustību traucējumiem, tostarp personām, kuras pārvietojas ratiņkrēslā. Iekļūšana ēkā un pārvietošanās līdz Mazajai zālei ir ērta, un zālē iespējams viegli iebraukt ar ratiņkrēslu. Ēkas 1. stāvā ir pieejama specializēta tualete cilvēkiem ar kustību traucējumiem.</w:t>
      </w:r>
    </w:p>
    <w:p w14:paraId="6F81B878" w14:textId="77777777" w:rsidR="00D6326F" w:rsidRPr="00461547" w:rsidRDefault="00D6326F" w:rsidP="00D6326F">
      <w:pPr>
        <w:jc w:val="left"/>
        <w:rPr>
          <w:b/>
          <w:bCs/>
          <w:szCs w:val="22"/>
        </w:rPr>
      </w:pPr>
    </w:p>
    <w:p w14:paraId="1427AF15" w14:textId="77777777" w:rsidR="00D6326F" w:rsidRPr="00D6326F" w:rsidRDefault="00D6326F" w:rsidP="00D6326F">
      <w:pPr>
        <w:jc w:val="left"/>
        <w:rPr>
          <w:b/>
          <w:bCs/>
          <w:sz w:val="24"/>
          <w:szCs w:val="28"/>
        </w:rPr>
      </w:pPr>
    </w:p>
    <w:p w14:paraId="790A4A28" w14:textId="5174801C" w:rsidR="00425E82" w:rsidRPr="003A6456" w:rsidRDefault="00425E82" w:rsidP="00D6326F">
      <w:pPr>
        <w:jc w:val="left"/>
        <w:rPr>
          <w:rFonts w:cs="Times New Roman"/>
          <w:szCs w:val="22"/>
        </w:rPr>
      </w:pPr>
    </w:p>
    <w:sectPr w:rsidR="00425E82" w:rsidRPr="003A6456">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41E72" w14:textId="77777777" w:rsidR="00F46F83" w:rsidRDefault="00F46F83" w:rsidP="00F81BED">
      <w:pPr>
        <w:spacing w:after="0" w:line="240" w:lineRule="auto"/>
      </w:pPr>
      <w:r>
        <w:separator/>
      </w:r>
    </w:p>
  </w:endnote>
  <w:endnote w:type="continuationSeparator" w:id="0">
    <w:p w14:paraId="642402E8" w14:textId="77777777" w:rsidR="00F46F83" w:rsidRDefault="00F46F83" w:rsidP="00F81B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A04F0" w14:textId="77777777" w:rsidR="00C41596" w:rsidRDefault="00C415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19D39" w14:textId="4228F06E" w:rsidR="00B8485D" w:rsidRPr="00B8485D" w:rsidRDefault="000E2127" w:rsidP="00B8485D">
    <w:pPr>
      <w:spacing w:before="160" w:after="0" w:line="276" w:lineRule="auto"/>
      <w:rPr>
        <w:rFonts w:asciiTheme="majorBidi" w:hAnsiTheme="majorBidi" w:cstheme="majorBidi"/>
        <w:i/>
        <w:iCs/>
        <w:sz w:val="20"/>
        <w:szCs w:val="20"/>
      </w:rPr>
    </w:pPr>
    <w:r w:rsidRPr="00FC5D7A">
      <w:rPr>
        <w:rFonts w:asciiTheme="majorBidi" w:hAnsiTheme="majorBidi" w:cstheme="majorBidi"/>
        <w:i/>
        <w:iCs/>
        <w:sz w:val="20"/>
        <w:szCs w:val="20"/>
      </w:rPr>
      <w:t>Kampaņu īsteno Labklājības ministrija ar Eiropas Sociālā fonda Plus (ESF+) atbalstu projekta Nr. 4.3.4.3/1/24/I/001 “Izvērtējumi pierādījumos balstītas sociālās politikas pilnveidei” ietvaros.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E2847" w14:textId="77777777" w:rsidR="00C41596" w:rsidRDefault="00C415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3F68F" w14:textId="77777777" w:rsidR="00F46F83" w:rsidRDefault="00F46F83" w:rsidP="00F81BED">
      <w:pPr>
        <w:spacing w:after="0" w:line="240" w:lineRule="auto"/>
      </w:pPr>
      <w:r>
        <w:separator/>
      </w:r>
    </w:p>
  </w:footnote>
  <w:footnote w:type="continuationSeparator" w:id="0">
    <w:p w14:paraId="1AB97A17" w14:textId="77777777" w:rsidR="00F46F83" w:rsidRDefault="00F46F83" w:rsidP="00F81B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CFDFD" w14:textId="77777777" w:rsidR="00C41596" w:rsidRDefault="00C415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35DE0" w14:textId="10E67D31" w:rsidR="00043578" w:rsidRDefault="00C41596">
    <w:pPr>
      <w:pStyle w:val="Header"/>
    </w:pPr>
    <w:r w:rsidRPr="00DC0322">
      <w:rPr>
        <w:rFonts w:ascii="Times New Roman" w:eastAsiaTheme="majorEastAsia" w:hAnsi="Times New Roman" w:cs="Times New Roman"/>
        <w:noProof/>
      </w:rPr>
      <mc:AlternateContent>
        <mc:Choice Requires="wpg">
          <w:drawing>
            <wp:anchor distT="0" distB="0" distL="114300" distR="114300" simplePos="0" relativeHeight="251659264" behindDoc="0" locked="0" layoutInCell="1" allowOverlap="1" wp14:anchorId="755D7F4A" wp14:editId="7C1F7976">
              <wp:simplePos x="0" y="0"/>
              <wp:positionH relativeFrom="margin">
                <wp:align>center</wp:align>
              </wp:positionH>
              <wp:positionV relativeFrom="paragraph">
                <wp:posOffset>-305435</wp:posOffset>
              </wp:positionV>
              <wp:extent cx="2808605" cy="796925"/>
              <wp:effectExtent l="0" t="0" r="0" b="3175"/>
              <wp:wrapSquare wrapText="bothSides"/>
              <wp:docPr id="2073774870" name="Group 1">
                <a:extLst xmlns:a="http://schemas.openxmlformats.org/drawingml/2006/main">
                  <a:ext uri="{FF2B5EF4-FFF2-40B4-BE49-F238E27FC236}">
                    <a16:creationId xmlns:a16="http://schemas.microsoft.com/office/drawing/2014/main" id="{FF69182E-268A-4BF2-816E-D71CD9BD57B0}"/>
                  </a:ext>
                </a:extLst>
              </wp:docPr>
              <wp:cNvGraphicFramePr/>
              <a:graphic xmlns:a="http://schemas.openxmlformats.org/drawingml/2006/main">
                <a:graphicData uri="http://schemas.microsoft.com/office/word/2010/wordprocessingGroup">
                  <wpg:wgp>
                    <wpg:cNvGrpSpPr/>
                    <wpg:grpSpPr>
                      <a:xfrm>
                        <a:off x="0" y="0"/>
                        <a:ext cx="2808605" cy="796925"/>
                        <a:chOff x="0" y="0"/>
                        <a:chExt cx="3943791" cy="1160780"/>
                      </a:xfrm>
                    </wpg:grpSpPr>
                    <pic:pic xmlns:pic="http://schemas.openxmlformats.org/drawingml/2006/picture">
                      <pic:nvPicPr>
                        <pic:cNvPr id="1289483262" name="image19.png"/>
                        <pic:cNvPicPr/>
                      </pic:nvPicPr>
                      <pic:blipFill>
                        <a:blip r:embed="rId1"/>
                        <a:srcRect/>
                        <a:stretch>
                          <a:fillRect/>
                        </a:stretch>
                      </pic:blipFill>
                      <pic:spPr>
                        <a:xfrm>
                          <a:off x="0" y="0"/>
                          <a:ext cx="2400935" cy="1025525"/>
                        </a:xfrm>
                        <a:prstGeom prst="rect">
                          <a:avLst/>
                        </a:prstGeom>
                        <a:ln/>
                      </pic:spPr>
                    </pic:pic>
                    <pic:pic xmlns:pic="http://schemas.openxmlformats.org/drawingml/2006/picture">
                      <pic:nvPicPr>
                        <pic:cNvPr id="1508430966" name="image1.png"/>
                        <pic:cNvPicPr/>
                      </pic:nvPicPr>
                      <pic:blipFill rotWithShape="1">
                        <a:blip r:embed="rId2">
                          <a:extLst>
                            <a:ext uri="{28A0092B-C50C-407E-A947-70E740481C1C}">
                              <a14:useLocalDpi xmlns:a14="http://schemas.microsoft.com/office/drawing/2010/main" val="0"/>
                            </a:ext>
                          </a:extLst>
                        </a:blip>
                        <a:srcRect l="13429" t="9394" r="11524" b="8852"/>
                        <a:stretch>
                          <a:fillRect/>
                        </a:stretch>
                      </pic:blipFill>
                      <pic:spPr bwMode="auto">
                        <a:xfrm>
                          <a:off x="2631881" y="0"/>
                          <a:ext cx="1311910" cy="116078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339192A9" id="Group 1" o:spid="_x0000_s1026" style="position:absolute;margin-left:0;margin-top:-24.05pt;width:221.15pt;height:62.75pt;z-index:251659264;mso-position-horizontal:center;mso-position-horizontal-relative:margin;mso-width-relative:margin;mso-height-relative:margin" coordsize="39437,116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9.png" o:spid="_x0000_s1027" type="#_x0000_t75" style="position:absolute;width:24009;height:10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">
                <v:imagedata r:id="rId3" o:title=""/>
              </v:shape>
              <v:shape id="image1.png" o:spid="_x0000_s1028" type="#_x0000_t75" style="position:absolute;left:26318;width:13119;height:11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">
                <v:imagedata r:id="rId4" o:title="" croptop="6156f" cropbottom="5801f" cropleft="8801f" cropright="7552f"/>
              </v:shape>
              <w10:wrap type="square" anchorx="margin"/>
            </v:group>
          </w:pict>
        </mc:Fallback>
      </mc:AlternateContent>
    </w:r>
  </w:p>
  <w:p w14:paraId="21DE1996" w14:textId="11172890" w:rsidR="00AB4552" w:rsidRDefault="00AB4552">
    <w:pPr>
      <w:pStyle w:val="Header"/>
    </w:pPr>
  </w:p>
  <w:p w14:paraId="10CE900E" w14:textId="77777777" w:rsidR="00043578" w:rsidRDefault="00043578">
    <w:pPr>
      <w:pStyle w:val="Header"/>
    </w:pPr>
  </w:p>
  <w:p w14:paraId="132E169B" w14:textId="77777777" w:rsidR="00043578" w:rsidRDefault="000435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1B210" w14:textId="77777777" w:rsidR="00C41596" w:rsidRDefault="00C415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797272"/>
    <w:multiLevelType w:val="hybridMultilevel"/>
    <w:tmpl w:val="12FA857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2FE92A03"/>
    <w:multiLevelType w:val="hybridMultilevel"/>
    <w:tmpl w:val="E1C847F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15403E0"/>
    <w:multiLevelType w:val="hybridMultilevel"/>
    <w:tmpl w:val="9438C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330824"/>
    <w:multiLevelType w:val="hybridMultilevel"/>
    <w:tmpl w:val="ECEA5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5310CC"/>
    <w:multiLevelType w:val="hybridMultilevel"/>
    <w:tmpl w:val="2C26112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52072FAE"/>
    <w:multiLevelType w:val="hybridMultilevel"/>
    <w:tmpl w:val="4210DD10"/>
    <w:lvl w:ilvl="0" w:tplc="04260011">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6" w15:restartNumberingAfterBreak="0">
    <w:nsid w:val="713613F1"/>
    <w:multiLevelType w:val="hybridMultilevel"/>
    <w:tmpl w:val="FFFFFFFF"/>
    <w:lvl w:ilvl="0" w:tplc="F8183706">
      <w:start w:val="1"/>
      <w:numFmt w:val="bullet"/>
      <w:lvlText w:val=""/>
      <w:lvlJc w:val="left"/>
      <w:pPr>
        <w:ind w:left="720" w:hanging="360"/>
      </w:pPr>
      <w:rPr>
        <w:rFonts w:ascii="Symbol" w:hAnsi="Symbol" w:hint="default"/>
      </w:rPr>
    </w:lvl>
    <w:lvl w:ilvl="1" w:tplc="44A60F66">
      <w:start w:val="1"/>
      <w:numFmt w:val="bullet"/>
      <w:lvlText w:val="o"/>
      <w:lvlJc w:val="left"/>
      <w:pPr>
        <w:ind w:left="1440" w:hanging="360"/>
      </w:pPr>
      <w:rPr>
        <w:rFonts w:ascii="Courier New" w:hAnsi="Courier New" w:hint="default"/>
      </w:rPr>
    </w:lvl>
    <w:lvl w:ilvl="2" w:tplc="28521B6E">
      <w:start w:val="1"/>
      <w:numFmt w:val="bullet"/>
      <w:lvlText w:val=""/>
      <w:lvlJc w:val="left"/>
      <w:pPr>
        <w:ind w:left="2160" w:hanging="360"/>
      </w:pPr>
      <w:rPr>
        <w:rFonts w:ascii="Wingdings" w:hAnsi="Wingdings" w:hint="default"/>
      </w:rPr>
    </w:lvl>
    <w:lvl w:ilvl="3" w:tplc="D54657FA">
      <w:start w:val="1"/>
      <w:numFmt w:val="bullet"/>
      <w:lvlText w:val=""/>
      <w:lvlJc w:val="left"/>
      <w:pPr>
        <w:ind w:left="2880" w:hanging="360"/>
      </w:pPr>
      <w:rPr>
        <w:rFonts w:ascii="Symbol" w:hAnsi="Symbol" w:hint="default"/>
      </w:rPr>
    </w:lvl>
    <w:lvl w:ilvl="4" w:tplc="75581CA8">
      <w:start w:val="1"/>
      <w:numFmt w:val="bullet"/>
      <w:lvlText w:val="o"/>
      <w:lvlJc w:val="left"/>
      <w:pPr>
        <w:ind w:left="3600" w:hanging="360"/>
      </w:pPr>
      <w:rPr>
        <w:rFonts w:ascii="Courier New" w:hAnsi="Courier New" w:hint="default"/>
      </w:rPr>
    </w:lvl>
    <w:lvl w:ilvl="5" w:tplc="A00EBC4E">
      <w:start w:val="1"/>
      <w:numFmt w:val="bullet"/>
      <w:lvlText w:val=""/>
      <w:lvlJc w:val="left"/>
      <w:pPr>
        <w:ind w:left="4320" w:hanging="360"/>
      </w:pPr>
      <w:rPr>
        <w:rFonts w:ascii="Wingdings" w:hAnsi="Wingdings" w:hint="default"/>
      </w:rPr>
    </w:lvl>
    <w:lvl w:ilvl="6" w:tplc="75582EA4">
      <w:start w:val="1"/>
      <w:numFmt w:val="bullet"/>
      <w:lvlText w:val=""/>
      <w:lvlJc w:val="left"/>
      <w:pPr>
        <w:ind w:left="5040" w:hanging="360"/>
      </w:pPr>
      <w:rPr>
        <w:rFonts w:ascii="Symbol" w:hAnsi="Symbol" w:hint="default"/>
      </w:rPr>
    </w:lvl>
    <w:lvl w:ilvl="7" w:tplc="BF4426F6">
      <w:start w:val="1"/>
      <w:numFmt w:val="bullet"/>
      <w:lvlText w:val="o"/>
      <w:lvlJc w:val="left"/>
      <w:pPr>
        <w:ind w:left="5760" w:hanging="360"/>
      </w:pPr>
      <w:rPr>
        <w:rFonts w:ascii="Courier New" w:hAnsi="Courier New" w:hint="default"/>
      </w:rPr>
    </w:lvl>
    <w:lvl w:ilvl="8" w:tplc="12ACA26A">
      <w:start w:val="1"/>
      <w:numFmt w:val="bullet"/>
      <w:lvlText w:val=""/>
      <w:lvlJc w:val="left"/>
      <w:pPr>
        <w:ind w:left="6480" w:hanging="360"/>
      </w:pPr>
      <w:rPr>
        <w:rFonts w:ascii="Wingdings" w:hAnsi="Wingdings" w:hint="default"/>
      </w:rPr>
    </w:lvl>
  </w:abstractNum>
  <w:num w:numId="1" w16cid:durableId="1510021896">
    <w:abstractNumId w:val="0"/>
  </w:num>
  <w:num w:numId="2" w16cid:durableId="390157199">
    <w:abstractNumId w:val="6"/>
  </w:num>
  <w:num w:numId="3" w16cid:durableId="857698867">
    <w:abstractNumId w:val="1"/>
  </w:num>
  <w:num w:numId="4" w16cid:durableId="1763909485">
    <w:abstractNumId w:val="4"/>
  </w:num>
  <w:num w:numId="5" w16cid:durableId="235435951">
    <w:abstractNumId w:val="0"/>
  </w:num>
  <w:num w:numId="6" w16cid:durableId="1440641068">
    <w:abstractNumId w:val="5"/>
  </w:num>
  <w:num w:numId="7" w16cid:durableId="388186741">
    <w:abstractNumId w:val="2"/>
  </w:num>
  <w:num w:numId="8" w16cid:durableId="1735469303">
    <w:abstractNumId w:val="2"/>
  </w:num>
  <w:num w:numId="9" w16cid:durableId="4128992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D14"/>
    <w:rsid w:val="00001E98"/>
    <w:rsid w:val="000076A2"/>
    <w:rsid w:val="00016CAF"/>
    <w:rsid w:val="00017B0A"/>
    <w:rsid w:val="000210AD"/>
    <w:rsid w:val="00023D61"/>
    <w:rsid w:val="00025671"/>
    <w:rsid w:val="00030537"/>
    <w:rsid w:val="000311F6"/>
    <w:rsid w:val="0003354F"/>
    <w:rsid w:val="00042E8B"/>
    <w:rsid w:val="00043578"/>
    <w:rsid w:val="00050CA2"/>
    <w:rsid w:val="00053139"/>
    <w:rsid w:val="00055ACB"/>
    <w:rsid w:val="0006002F"/>
    <w:rsid w:val="0006132C"/>
    <w:rsid w:val="000619AD"/>
    <w:rsid w:val="00061E97"/>
    <w:rsid w:val="00062E9D"/>
    <w:rsid w:val="000679A4"/>
    <w:rsid w:val="000709A1"/>
    <w:rsid w:val="00071D5D"/>
    <w:rsid w:val="00072492"/>
    <w:rsid w:val="00076CD5"/>
    <w:rsid w:val="00076F84"/>
    <w:rsid w:val="00086970"/>
    <w:rsid w:val="00092106"/>
    <w:rsid w:val="00094EC4"/>
    <w:rsid w:val="000958B2"/>
    <w:rsid w:val="000975D9"/>
    <w:rsid w:val="000A1A49"/>
    <w:rsid w:val="000A2381"/>
    <w:rsid w:val="000A24F5"/>
    <w:rsid w:val="000A3CED"/>
    <w:rsid w:val="000A7E18"/>
    <w:rsid w:val="000B1B46"/>
    <w:rsid w:val="000C1DAA"/>
    <w:rsid w:val="000C1E64"/>
    <w:rsid w:val="000C52DD"/>
    <w:rsid w:val="000D02B9"/>
    <w:rsid w:val="000D11F0"/>
    <w:rsid w:val="000D7368"/>
    <w:rsid w:val="000E0211"/>
    <w:rsid w:val="000E11B3"/>
    <w:rsid w:val="000E2127"/>
    <w:rsid w:val="000E5063"/>
    <w:rsid w:val="000E5167"/>
    <w:rsid w:val="000E5513"/>
    <w:rsid w:val="000E57B4"/>
    <w:rsid w:val="000E69BB"/>
    <w:rsid w:val="000E7B3E"/>
    <w:rsid w:val="000F3B91"/>
    <w:rsid w:val="001008CE"/>
    <w:rsid w:val="00106DE7"/>
    <w:rsid w:val="001077BD"/>
    <w:rsid w:val="001212F8"/>
    <w:rsid w:val="00121F42"/>
    <w:rsid w:val="0012330E"/>
    <w:rsid w:val="00124342"/>
    <w:rsid w:val="00125D32"/>
    <w:rsid w:val="00127CBC"/>
    <w:rsid w:val="001318EF"/>
    <w:rsid w:val="001319B6"/>
    <w:rsid w:val="001352F8"/>
    <w:rsid w:val="00136346"/>
    <w:rsid w:val="0013674B"/>
    <w:rsid w:val="0014186F"/>
    <w:rsid w:val="00141BF3"/>
    <w:rsid w:val="00147D28"/>
    <w:rsid w:val="00147F24"/>
    <w:rsid w:val="00153837"/>
    <w:rsid w:val="001644D6"/>
    <w:rsid w:val="00164C75"/>
    <w:rsid w:val="00164F9E"/>
    <w:rsid w:val="00166F93"/>
    <w:rsid w:val="0016735B"/>
    <w:rsid w:val="0017342B"/>
    <w:rsid w:val="001746B8"/>
    <w:rsid w:val="001820A2"/>
    <w:rsid w:val="00183028"/>
    <w:rsid w:val="00184DAE"/>
    <w:rsid w:val="00186EE4"/>
    <w:rsid w:val="00190BE2"/>
    <w:rsid w:val="001942ED"/>
    <w:rsid w:val="00196019"/>
    <w:rsid w:val="00197249"/>
    <w:rsid w:val="00197855"/>
    <w:rsid w:val="001A499F"/>
    <w:rsid w:val="001A5816"/>
    <w:rsid w:val="001A6015"/>
    <w:rsid w:val="001B7A4B"/>
    <w:rsid w:val="001C125F"/>
    <w:rsid w:val="001C3EDC"/>
    <w:rsid w:val="001C447F"/>
    <w:rsid w:val="001D17EF"/>
    <w:rsid w:val="001D2D60"/>
    <w:rsid w:val="001D6B54"/>
    <w:rsid w:val="001E101C"/>
    <w:rsid w:val="001E235A"/>
    <w:rsid w:val="001E573F"/>
    <w:rsid w:val="001F0C82"/>
    <w:rsid w:val="001F2C0A"/>
    <w:rsid w:val="001F3B25"/>
    <w:rsid w:val="001F6CCF"/>
    <w:rsid w:val="001F7F72"/>
    <w:rsid w:val="002005F0"/>
    <w:rsid w:val="00204FAC"/>
    <w:rsid w:val="00210A19"/>
    <w:rsid w:val="00211D71"/>
    <w:rsid w:val="00212740"/>
    <w:rsid w:val="0022072E"/>
    <w:rsid w:val="00221193"/>
    <w:rsid w:val="00223C7C"/>
    <w:rsid w:val="002252BF"/>
    <w:rsid w:val="00225CBF"/>
    <w:rsid w:val="002317CD"/>
    <w:rsid w:val="00231A04"/>
    <w:rsid w:val="002351BD"/>
    <w:rsid w:val="00236562"/>
    <w:rsid w:val="00237FAA"/>
    <w:rsid w:val="002413BA"/>
    <w:rsid w:val="002417E9"/>
    <w:rsid w:val="0024676F"/>
    <w:rsid w:val="0025040E"/>
    <w:rsid w:val="002566FE"/>
    <w:rsid w:val="00256A4E"/>
    <w:rsid w:val="0025751C"/>
    <w:rsid w:val="00260548"/>
    <w:rsid w:val="002619D3"/>
    <w:rsid w:val="00261D19"/>
    <w:rsid w:val="002627D4"/>
    <w:rsid w:val="002636F5"/>
    <w:rsid w:val="00265402"/>
    <w:rsid w:val="00266CC1"/>
    <w:rsid w:val="002720EC"/>
    <w:rsid w:val="00274351"/>
    <w:rsid w:val="00280673"/>
    <w:rsid w:val="00280CE5"/>
    <w:rsid w:val="00292730"/>
    <w:rsid w:val="00293DC7"/>
    <w:rsid w:val="002A0F7A"/>
    <w:rsid w:val="002A73CB"/>
    <w:rsid w:val="002B0197"/>
    <w:rsid w:val="002C61E9"/>
    <w:rsid w:val="002D1633"/>
    <w:rsid w:val="002D5B15"/>
    <w:rsid w:val="002E0529"/>
    <w:rsid w:val="002E279A"/>
    <w:rsid w:val="002E2CE4"/>
    <w:rsid w:val="002E642F"/>
    <w:rsid w:val="002E778B"/>
    <w:rsid w:val="002F359E"/>
    <w:rsid w:val="002F640A"/>
    <w:rsid w:val="00303938"/>
    <w:rsid w:val="003164CE"/>
    <w:rsid w:val="00316A80"/>
    <w:rsid w:val="00316B4C"/>
    <w:rsid w:val="003204CB"/>
    <w:rsid w:val="00322ACE"/>
    <w:rsid w:val="00327A59"/>
    <w:rsid w:val="003414A7"/>
    <w:rsid w:val="00341B23"/>
    <w:rsid w:val="00341FDF"/>
    <w:rsid w:val="00342292"/>
    <w:rsid w:val="00342E4C"/>
    <w:rsid w:val="0034439E"/>
    <w:rsid w:val="00363813"/>
    <w:rsid w:val="00365220"/>
    <w:rsid w:val="00365383"/>
    <w:rsid w:val="00366831"/>
    <w:rsid w:val="00366B90"/>
    <w:rsid w:val="00371270"/>
    <w:rsid w:val="0037253B"/>
    <w:rsid w:val="00372696"/>
    <w:rsid w:val="0037481B"/>
    <w:rsid w:val="00376456"/>
    <w:rsid w:val="0037708B"/>
    <w:rsid w:val="00380D5B"/>
    <w:rsid w:val="00381190"/>
    <w:rsid w:val="0038217A"/>
    <w:rsid w:val="00384376"/>
    <w:rsid w:val="00393033"/>
    <w:rsid w:val="00393049"/>
    <w:rsid w:val="00393400"/>
    <w:rsid w:val="00394BC2"/>
    <w:rsid w:val="003A04BB"/>
    <w:rsid w:val="003A075A"/>
    <w:rsid w:val="003A0C19"/>
    <w:rsid w:val="003A305F"/>
    <w:rsid w:val="003A4087"/>
    <w:rsid w:val="003A44FB"/>
    <w:rsid w:val="003A5391"/>
    <w:rsid w:val="003A6456"/>
    <w:rsid w:val="003A6AA5"/>
    <w:rsid w:val="003A6E03"/>
    <w:rsid w:val="003B128D"/>
    <w:rsid w:val="003B5F8B"/>
    <w:rsid w:val="003C060C"/>
    <w:rsid w:val="003C0928"/>
    <w:rsid w:val="003C5F93"/>
    <w:rsid w:val="003D15C0"/>
    <w:rsid w:val="003E3B62"/>
    <w:rsid w:val="003E7236"/>
    <w:rsid w:val="003F02BC"/>
    <w:rsid w:val="003F1428"/>
    <w:rsid w:val="003F1910"/>
    <w:rsid w:val="003F35FA"/>
    <w:rsid w:val="003F7EE3"/>
    <w:rsid w:val="00403306"/>
    <w:rsid w:val="004156BB"/>
    <w:rsid w:val="00416EDD"/>
    <w:rsid w:val="00423771"/>
    <w:rsid w:val="00423B9B"/>
    <w:rsid w:val="00425197"/>
    <w:rsid w:val="004251B0"/>
    <w:rsid w:val="00425E82"/>
    <w:rsid w:val="00426B8E"/>
    <w:rsid w:val="00432EA8"/>
    <w:rsid w:val="00434227"/>
    <w:rsid w:val="0043500A"/>
    <w:rsid w:val="0044544D"/>
    <w:rsid w:val="00447FCB"/>
    <w:rsid w:val="00451EE8"/>
    <w:rsid w:val="00453A15"/>
    <w:rsid w:val="00461547"/>
    <w:rsid w:val="00461AA5"/>
    <w:rsid w:val="0046289B"/>
    <w:rsid w:val="00462F30"/>
    <w:rsid w:val="004636C8"/>
    <w:rsid w:val="004700D1"/>
    <w:rsid w:val="00473224"/>
    <w:rsid w:val="0047516D"/>
    <w:rsid w:val="0047548C"/>
    <w:rsid w:val="004766D3"/>
    <w:rsid w:val="004870B1"/>
    <w:rsid w:val="00487425"/>
    <w:rsid w:val="00496F2B"/>
    <w:rsid w:val="004A569F"/>
    <w:rsid w:val="004B4769"/>
    <w:rsid w:val="004B6529"/>
    <w:rsid w:val="004B7D33"/>
    <w:rsid w:val="004B7E2F"/>
    <w:rsid w:val="004C22B9"/>
    <w:rsid w:val="004C2E5C"/>
    <w:rsid w:val="004C6A74"/>
    <w:rsid w:val="004D56A9"/>
    <w:rsid w:val="004F15F1"/>
    <w:rsid w:val="004F295D"/>
    <w:rsid w:val="004F71DB"/>
    <w:rsid w:val="005012BF"/>
    <w:rsid w:val="00507320"/>
    <w:rsid w:val="00513D5D"/>
    <w:rsid w:val="00523A93"/>
    <w:rsid w:val="00523E81"/>
    <w:rsid w:val="005257FB"/>
    <w:rsid w:val="005260B0"/>
    <w:rsid w:val="00527A9A"/>
    <w:rsid w:val="0053290D"/>
    <w:rsid w:val="00537725"/>
    <w:rsid w:val="00551450"/>
    <w:rsid w:val="005528FC"/>
    <w:rsid w:val="005557C9"/>
    <w:rsid w:val="00562D1F"/>
    <w:rsid w:val="005774DE"/>
    <w:rsid w:val="00577AC5"/>
    <w:rsid w:val="00577E21"/>
    <w:rsid w:val="00583603"/>
    <w:rsid w:val="0059603A"/>
    <w:rsid w:val="005A3920"/>
    <w:rsid w:val="005A4A26"/>
    <w:rsid w:val="005A4ACE"/>
    <w:rsid w:val="005B46C0"/>
    <w:rsid w:val="005B59F8"/>
    <w:rsid w:val="005C2463"/>
    <w:rsid w:val="005C3649"/>
    <w:rsid w:val="005D217F"/>
    <w:rsid w:val="005D37C7"/>
    <w:rsid w:val="005D3EC1"/>
    <w:rsid w:val="005D7E5C"/>
    <w:rsid w:val="005E06F7"/>
    <w:rsid w:val="005E0A10"/>
    <w:rsid w:val="005E2315"/>
    <w:rsid w:val="005E418F"/>
    <w:rsid w:val="005E4A9E"/>
    <w:rsid w:val="005F3F08"/>
    <w:rsid w:val="005F5723"/>
    <w:rsid w:val="00600085"/>
    <w:rsid w:val="0060045F"/>
    <w:rsid w:val="00606D3F"/>
    <w:rsid w:val="00611858"/>
    <w:rsid w:val="00614683"/>
    <w:rsid w:val="00614686"/>
    <w:rsid w:val="00627B95"/>
    <w:rsid w:val="00630921"/>
    <w:rsid w:val="00631174"/>
    <w:rsid w:val="00631B37"/>
    <w:rsid w:val="0063469F"/>
    <w:rsid w:val="006356A2"/>
    <w:rsid w:val="00637736"/>
    <w:rsid w:val="006409FF"/>
    <w:rsid w:val="0064183E"/>
    <w:rsid w:val="00646D3A"/>
    <w:rsid w:val="00652B9F"/>
    <w:rsid w:val="006545A1"/>
    <w:rsid w:val="00661B97"/>
    <w:rsid w:val="00662580"/>
    <w:rsid w:val="00662963"/>
    <w:rsid w:val="0066684F"/>
    <w:rsid w:val="0067036C"/>
    <w:rsid w:val="00673B9F"/>
    <w:rsid w:val="00674C6A"/>
    <w:rsid w:val="006762E2"/>
    <w:rsid w:val="00683568"/>
    <w:rsid w:val="006840C5"/>
    <w:rsid w:val="00684AF5"/>
    <w:rsid w:val="00686641"/>
    <w:rsid w:val="00693A97"/>
    <w:rsid w:val="0069627F"/>
    <w:rsid w:val="006967AA"/>
    <w:rsid w:val="0069778A"/>
    <w:rsid w:val="006A2BC9"/>
    <w:rsid w:val="006A2F5C"/>
    <w:rsid w:val="006A42B1"/>
    <w:rsid w:val="006C3DE8"/>
    <w:rsid w:val="006C554C"/>
    <w:rsid w:val="006D0925"/>
    <w:rsid w:val="006D1561"/>
    <w:rsid w:val="006D22C8"/>
    <w:rsid w:val="006D47F3"/>
    <w:rsid w:val="006D5821"/>
    <w:rsid w:val="006D7E8A"/>
    <w:rsid w:val="006E721E"/>
    <w:rsid w:val="006F1DB6"/>
    <w:rsid w:val="006F2D19"/>
    <w:rsid w:val="006F2EF2"/>
    <w:rsid w:val="006F3031"/>
    <w:rsid w:val="006F449B"/>
    <w:rsid w:val="006F5CDB"/>
    <w:rsid w:val="006F6423"/>
    <w:rsid w:val="007014DE"/>
    <w:rsid w:val="00703FAD"/>
    <w:rsid w:val="00704693"/>
    <w:rsid w:val="00711CB4"/>
    <w:rsid w:val="00713136"/>
    <w:rsid w:val="007146C6"/>
    <w:rsid w:val="007153D7"/>
    <w:rsid w:val="0073337F"/>
    <w:rsid w:val="00734859"/>
    <w:rsid w:val="00745125"/>
    <w:rsid w:val="00747792"/>
    <w:rsid w:val="00753DAB"/>
    <w:rsid w:val="00754F9B"/>
    <w:rsid w:val="00756F4D"/>
    <w:rsid w:val="00760394"/>
    <w:rsid w:val="0076184A"/>
    <w:rsid w:val="0076314B"/>
    <w:rsid w:val="007639B6"/>
    <w:rsid w:val="00765F78"/>
    <w:rsid w:val="00767174"/>
    <w:rsid w:val="00784EC3"/>
    <w:rsid w:val="007865E4"/>
    <w:rsid w:val="00791FD1"/>
    <w:rsid w:val="007924A0"/>
    <w:rsid w:val="0079454F"/>
    <w:rsid w:val="007A006A"/>
    <w:rsid w:val="007A0C33"/>
    <w:rsid w:val="007A1141"/>
    <w:rsid w:val="007A35D6"/>
    <w:rsid w:val="007A4CA9"/>
    <w:rsid w:val="007A5D8A"/>
    <w:rsid w:val="007B3BE1"/>
    <w:rsid w:val="007B5E33"/>
    <w:rsid w:val="007B6FD7"/>
    <w:rsid w:val="007C397B"/>
    <w:rsid w:val="007C4663"/>
    <w:rsid w:val="007C5AED"/>
    <w:rsid w:val="007C773A"/>
    <w:rsid w:val="007C7EDE"/>
    <w:rsid w:val="007D028B"/>
    <w:rsid w:val="007D0496"/>
    <w:rsid w:val="007D08F4"/>
    <w:rsid w:val="007D4C0A"/>
    <w:rsid w:val="007D5C82"/>
    <w:rsid w:val="007D5E0D"/>
    <w:rsid w:val="007E12C8"/>
    <w:rsid w:val="007E62CE"/>
    <w:rsid w:val="007E7C37"/>
    <w:rsid w:val="007F2903"/>
    <w:rsid w:val="007F2FE0"/>
    <w:rsid w:val="00802591"/>
    <w:rsid w:val="00804E12"/>
    <w:rsid w:val="0081124A"/>
    <w:rsid w:val="00814097"/>
    <w:rsid w:val="00815E10"/>
    <w:rsid w:val="00820A9A"/>
    <w:rsid w:val="008215EF"/>
    <w:rsid w:val="008217F8"/>
    <w:rsid w:val="00821A98"/>
    <w:rsid w:val="0082219A"/>
    <w:rsid w:val="008229BD"/>
    <w:rsid w:val="00827B66"/>
    <w:rsid w:val="008328D1"/>
    <w:rsid w:val="00833988"/>
    <w:rsid w:val="008344E5"/>
    <w:rsid w:val="00840FAB"/>
    <w:rsid w:val="00842D93"/>
    <w:rsid w:val="008458E6"/>
    <w:rsid w:val="00846BF2"/>
    <w:rsid w:val="0084788D"/>
    <w:rsid w:val="0085555D"/>
    <w:rsid w:val="00856A54"/>
    <w:rsid w:val="008578EC"/>
    <w:rsid w:val="008601C7"/>
    <w:rsid w:val="00860CB2"/>
    <w:rsid w:val="008623A6"/>
    <w:rsid w:val="0086269F"/>
    <w:rsid w:val="008633AD"/>
    <w:rsid w:val="0087202B"/>
    <w:rsid w:val="00874210"/>
    <w:rsid w:val="0087448E"/>
    <w:rsid w:val="008747EC"/>
    <w:rsid w:val="00875350"/>
    <w:rsid w:val="008859DA"/>
    <w:rsid w:val="00886BE8"/>
    <w:rsid w:val="00893340"/>
    <w:rsid w:val="00893DC5"/>
    <w:rsid w:val="008A289B"/>
    <w:rsid w:val="008A35E0"/>
    <w:rsid w:val="008A68B2"/>
    <w:rsid w:val="008B54E7"/>
    <w:rsid w:val="008B5CBD"/>
    <w:rsid w:val="008B6647"/>
    <w:rsid w:val="008C10ED"/>
    <w:rsid w:val="008C2857"/>
    <w:rsid w:val="008C6D67"/>
    <w:rsid w:val="008C77B4"/>
    <w:rsid w:val="008D21D4"/>
    <w:rsid w:val="008D26B6"/>
    <w:rsid w:val="008D305A"/>
    <w:rsid w:val="008D3D6C"/>
    <w:rsid w:val="008D5592"/>
    <w:rsid w:val="008D630C"/>
    <w:rsid w:val="008E0CC1"/>
    <w:rsid w:val="008E11D3"/>
    <w:rsid w:val="008E2955"/>
    <w:rsid w:val="008E4598"/>
    <w:rsid w:val="008E64CE"/>
    <w:rsid w:val="008E7087"/>
    <w:rsid w:val="008F132B"/>
    <w:rsid w:val="008F59B6"/>
    <w:rsid w:val="008F5B5E"/>
    <w:rsid w:val="00904581"/>
    <w:rsid w:val="00907E75"/>
    <w:rsid w:val="0091034F"/>
    <w:rsid w:val="009114A0"/>
    <w:rsid w:val="00911B36"/>
    <w:rsid w:val="00916BC8"/>
    <w:rsid w:val="009213CB"/>
    <w:rsid w:val="00925CC3"/>
    <w:rsid w:val="00926919"/>
    <w:rsid w:val="00926AA9"/>
    <w:rsid w:val="00932652"/>
    <w:rsid w:val="0093783A"/>
    <w:rsid w:val="009406BD"/>
    <w:rsid w:val="009427C2"/>
    <w:rsid w:val="00944950"/>
    <w:rsid w:val="009469D5"/>
    <w:rsid w:val="009518CE"/>
    <w:rsid w:val="009640CD"/>
    <w:rsid w:val="0096634A"/>
    <w:rsid w:val="00967F79"/>
    <w:rsid w:val="009706D2"/>
    <w:rsid w:val="00970F4E"/>
    <w:rsid w:val="00971993"/>
    <w:rsid w:val="00976F23"/>
    <w:rsid w:val="00992E61"/>
    <w:rsid w:val="00996D7D"/>
    <w:rsid w:val="009A21EC"/>
    <w:rsid w:val="009A7AF8"/>
    <w:rsid w:val="009B7122"/>
    <w:rsid w:val="009B7B10"/>
    <w:rsid w:val="009C4D6C"/>
    <w:rsid w:val="009C5E98"/>
    <w:rsid w:val="009D2A0B"/>
    <w:rsid w:val="009D2EB0"/>
    <w:rsid w:val="009D5E17"/>
    <w:rsid w:val="009E038C"/>
    <w:rsid w:val="009E067C"/>
    <w:rsid w:val="009E2B7B"/>
    <w:rsid w:val="009E404B"/>
    <w:rsid w:val="009E6098"/>
    <w:rsid w:val="009E6F48"/>
    <w:rsid w:val="009F390E"/>
    <w:rsid w:val="009F3C2A"/>
    <w:rsid w:val="009F423F"/>
    <w:rsid w:val="009F51ED"/>
    <w:rsid w:val="00A05623"/>
    <w:rsid w:val="00A1533A"/>
    <w:rsid w:val="00A16A3A"/>
    <w:rsid w:val="00A16BAB"/>
    <w:rsid w:val="00A218D6"/>
    <w:rsid w:val="00A22C84"/>
    <w:rsid w:val="00A23A12"/>
    <w:rsid w:val="00A33F95"/>
    <w:rsid w:val="00A3760B"/>
    <w:rsid w:val="00A4365B"/>
    <w:rsid w:val="00A43998"/>
    <w:rsid w:val="00A46D93"/>
    <w:rsid w:val="00A47268"/>
    <w:rsid w:val="00A50489"/>
    <w:rsid w:val="00A70BD5"/>
    <w:rsid w:val="00A7137F"/>
    <w:rsid w:val="00A76228"/>
    <w:rsid w:val="00A77AC4"/>
    <w:rsid w:val="00A816DA"/>
    <w:rsid w:val="00A83F53"/>
    <w:rsid w:val="00A85881"/>
    <w:rsid w:val="00A931D9"/>
    <w:rsid w:val="00A93200"/>
    <w:rsid w:val="00AA01EB"/>
    <w:rsid w:val="00AA6692"/>
    <w:rsid w:val="00AA68B4"/>
    <w:rsid w:val="00AB222E"/>
    <w:rsid w:val="00AB4507"/>
    <w:rsid w:val="00AB4552"/>
    <w:rsid w:val="00AC0D14"/>
    <w:rsid w:val="00AC11F7"/>
    <w:rsid w:val="00AC48FA"/>
    <w:rsid w:val="00AC7276"/>
    <w:rsid w:val="00AC7A05"/>
    <w:rsid w:val="00AD2F6A"/>
    <w:rsid w:val="00AE3965"/>
    <w:rsid w:val="00AF0517"/>
    <w:rsid w:val="00AF23F2"/>
    <w:rsid w:val="00AF30E2"/>
    <w:rsid w:val="00B032EB"/>
    <w:rsid w:val="00B0494A"/>
    <w:rsid w:val="00B0557A"/>
    <w:rsid w:val="00B12BFA"/>
    <w:rsid w:val="00B1309D"/>
    <w:rsid w:val="00B1635C"/>
    <w:rsid w:val="00B22751"/>
    <w:rsid w:val="00B269FF"/>
    <w:rsid w:val="00B3159F"/>
    <w:rsid w:val="00B4016D"/>
    <w:rsid w:val="00B5357C"/>
    <w:rsid w:val="00B54A0B"/>
    <w:rsid w:val="00B60A52"/>
    <w:rsid w:val="00B64BB3"/>
    <w:rsid w:val="00B660BC"/>
    <w:rsid w:val="00B67EE1"/>
    <w:rsid w:val="00B766E7"/>
    <w:rsid w:val="00B8084A"/>
    <w:rsid w:val="00B8485D"/>
    <w:rsid w:val="00B9313B"/>
    <w:rsid w:val="00B94328"/>
    <w:rsid w:val="00B95050"/>
    <w:rsid w:val="00B9798E"/>
    <w:rsid w:val="00BA0805"/>
    <w:rsid w:val="00BA1C83"/>
    <w:rsid w:val="00BA38A9"/>
    <w:rsid w:val="00BA4111"/>
    <w:rsid w:val="00BA7F40"/>
    <w:rsid w:val="00BB06A1"/>
    <w:rsid w:val="00BB2303"/>
    <w:rsid w:val="00BB5977"/>
    <w:rsid w:val="00BC0128"/>
    <w:rsid w:val="00BC3D09"/>
    <w:rsid w:val="00BC3FA6"/>
    <w:rsid w:val="00BD0A63"/>
    <w:rsid w:val="00BD3150"/>
    <w:rsid w:val="00BD5D64"/>
    <w:rsid w:val="00BD75D6"/>
    <w:rsid w:val="00BE005F"/>
    <w:rsid w:val="00BE662B"/>
    <w:rsid w:val="00BF3C27"/>
    <w:rsid w:val="00BF47FC"/>
    <w:rsid w:val="00BF515B"/>
    <w:rsid w:val="00C02B99"/>
    <w:rsid w:val="00C05F7C"/>
    <w:rsid w:val="00C07DB4"/>
    <w:rsid w:val="00C07E66"/>
    <w:rsid w:val="00C17ED8"/>
    <w:rsid w:val="00C2055C"/>
    <w:rsid w:val="00C234A9"/>
    <w:rsid w:val="00C2502C"/>
    <w:rsid w:val="00C25037"/>
    <w:rsid w:val="00C27BDE"/>
    <w:rsid w:val="00C27E22"/>
    <w:rsid w:val="00C323EB"/>
    <w:rsid w:val="00C3457C"/>
    <w:rsid w:val="00C41596"/>
    <w:rsid w:val="00C44EFD"/>
    <w:rsid w:val="00C46660"/>
    <w:rsid w:val="00C50D2F"/>
    <w:rsid w:val="00C52DB0"/>
    <w:rsid w:val="00C5322E"/>
    <w:rsid w:val="00C54219"/>
    <w:rsid w:val="00C71A17"/>
    <w:rsid w:val="00C74450"/>
    <w:rsid w:val="00C764DB"/>
    <w:rsid w:val="00C8123F"/>
    <w:rsid w:val="00C812D2"/>
    <w:rsid w:val="00C850C6"/>
    <w:rsid w:val="00C90BC2"/>
    <w:rsid w:val="00C955ED"/>
    <w:rsid w:val="00CA20C4"/>
    <w:rsid w:val="00CA3C9A"/>
    <w:rsid w:val="00CA4765"/>
    <w:rsid w:val="00CA4C24"/>
    <w:rsid w:val="00CA6205"/>
    <w:rsid w:val="00CB0226"/>
    <w:rsid w:val="00CB4E8F"/>
    <w:rsid w:val="00CB5294"/>
    <w:rsid w:val="00CB6B8B"/>
    <w:rsid w:val="00CC12AF"/>
    <w:rsid w:val="00CE0E8C"/>
    <w:rsid w:val="00CE4D2A"/>
    <w:rsid w:val="00CF5050"/>
    <w:rsid w:val="00D0019C"/>
    <w:rsid w:val="00D039BA"/>
    <w:rsid w:val="00D10F81"/>
    <w:rsid w:val="00D1110D"/>
    <w:rsid w:val="00D1137A"/>
    <w:rsid w:val="00D16353"/>
    <w:rsid w:val="00D171A4"/>
    <w:rsid w:val="00D17C3C"/>
    <w:rsid w:val="00D221E9"/>
    <w:rsid w:val="00D3173C"/>
    <w:rsid w:val="00D32A5F"/>
    <w:rsid w:val="00D41122"/>
    <w:rsid w:val="00D412AA"/>
    <w:rsid w:val="00D4523D"/>
    <w:rsid w:val="00D45E7B"/>
    <w:rsid w:val="00D543C1"/>
    <w:rsid w:val="00D622AE"/>
    <w:rsid w:val="00D623C3"/>
    <w:rsid w:val="00D6326F"/>
    <w:rsid w:val="00D6373B"/>
    <w:rsid w:val="00D643B2"/>
    <w:rsid w:val="00D65EB5"/>
    <w:rsid w:val="00D664EB"/>
    <w:rsid w:val="00D67E77"/>
    <w:rsid w:val="00D716F5"/>
    <w:rsid w:val="00D77288"/>
    <w:rsid w:val="00D8305A"/>
    <w:rsid w:val="00D858EB"/>
    <w:rsid w:val="00D9027E"/>
    <w:rsid w:val="00D92285"/>
    <w:rsid w:val="00D930D0"/>
    <w:rsid w:val="00DA159F"/>
    <w:rsid w:val="00DA1A18"/>
    <w:rsid w:val="00DA2539"/>
    <w:rsid w:val="00DA29FD"/>
    <w:rsid w:val="00DB0AD3"/>
    <w:rsid w:val="00DB30ED"/>
    <w:rsid w:val="00DB3187"/>
    <w:rsid w:val="00DB427C"/>
    <w:rsid w:val="00DB5132"/>
    <w:rsid w:val="00DC1C5D"/>
    <w:rsid w:val="00DC22D3"/>
    <w:rsid w:val="00DD0D16"/>
    <w:rsid w:val="00DD1EB2"/>
    <w:rsid w:val="00DD2A02"/>
    <w:rsid w:val="00DD3DED"/>
    <w:rsid w:val="00DD51AC"/>
    <w:rsid w:val="00DD590F"/>
    <w:rsid w:val="00DD6788"/>
    <w:rsid w:val="00DD692F"/>
    <w:rsid w:val="00DE46B7"/>
    <w:rsid w:val="00DE6E70"/>
    <w:rsid w:val="00DE7F5F"/>
    <w:rsid w:val="00DF107B"/>
    <w:rsid w:val="00E069B9"/>
    <w:rsid w:val="00E07042"/>
    <w:rsid w:val="00E16275"/>
    <w:rsid w:val="00E178F3"/>
    <w:rsid w:val="00E17B78"/>
    <w:rsid w:val="00E22319"/>
    <w:rsid w:val="00E226A3"/>
    <w:rsid w:val="00E27C95"/>
    <w:rsid w:val="00E313CC"/>
    <w:rsid w:val="00E32977"/>
    <w:rsid w:val="00E36EB1"/>
    <w:rsid w:val="00E40A7E"/>
    <w:rsid w:val="00E4256D"/>
    <w:rsid w:val="00E45BC1"/>
    <w:rsid w:val="00E51C87"/>
    <w:rsid w:val="00E5278B"/>
    <w:rsid w:val="00E534E9"/>
    <w:rsid w:val="00E53F78"/>
    <w:rsid w:val="00E57F61"/>
    <w:rsid w:val="00E61048"/>
    <w:rsid w:val="00E65236"/>
    <w:rsid w:val="00E7055F"/>
    <w:rsid w:val="00E718FC"/>
    <w:rsid w:val="00E72FFC"/>
    <w:rsid w:val="00E90112"/>
    <w:rsid w:val="00EB79BA"/>
    <w:rsid w:val="00EC60DA"/>
    <w:rsid w:val="00ED2688"/>
    <w:rsid w:val="00ED3AC2"/>
    <w:rsid w:val="00ED4394"/>
    <w:rsid w:val="00ED5CB7"/>
    <w:rsid w:val="00EE0CEB"/>
    <w:rsid w:val="00EF0E89"/>
    <w:rsid w:val="00EF3D7E"/>
    <w:rsid w:val="00EF509F"/>
    <w:rsid w:val="00EF5A42"/>
    <w:rsid w:val="00EF7C94"/>
    <w:rsid w:val="00F00F62"/>
    <w:rsid w:val="00F03406"/>
    <w:rsid w:val="00F038AE"/>
    <w:rsid w:val="00F11B20"/>
    <w:rsid w:val="00F2158C"/>
    <w:rsid w:val="00F2570F"/>
    <w:rsid w:val="00F31DD9"/>
    <w:rsid w:val="00F34121"/>
    <w:rsid w:val="00F44086"/>
    <w:rsid w:val="00F4472E"/>
    <w:rsid w:val="00F46F83"/>
    <w:rsid w:val="00F47A40"/>
    <w:rsid w:val="00F51A0C"/>
    <w:rsid w:val="00F53897"/>
    <w:rsid w:val="00F548D4"/>
    <w:rsid w:val="00F57D46"/>
    <w:rsid w:val="00F6006A"/>
    <w:rsid w:val="00F61209"/>
    <w:rsid w:val="00F61EC1"/>
    <w:rsid w:val="00F639EB"/>
    <w:rsid w:val="00F642D0"/>
    <w:rsid w:val="00F71FF1"/>
    <w:rsid w:val="00F72A91"/>
    <w:rsid w:val="00F8194C"/>
    <w:rsid w:val="00F81BED"/>
    <w:rsid w:val="00F95E9A"/>
    <w:rsid w:val="00FA1E97"/>
    <w:rsid w:val="00FA334E"/>
    <w:rsid w:val="00FA6DAE"/>
    <w:rsid w:val="00FB2E12"/>
    <w:rsid w:val="00FB686E"/>
    <w:rsid w:val="00FC5A9E"/>
    <w:rsid w:val="00FC5D7A"/>
    <w:rsid w:val="00FC64E0"/>
    <w:rsid w:val="00FD2748"/>
    <w:rsid w:val="00FD7873"/>
    <w:rsid w:val="00FE18AF"/>
    <w:rsid w:val="00FE1A71"/>
    <w:rsid w:val="00FE414B"/>
    <w:rsid w:val="00FE58B5"/>
    <w:rsid w:val="00FF26B0"/>
    <w:rsid w:val="00FF279B"/>
    <w:rsid w:val="00FF3AAC"/>
    <w:rsid w:val="00FF6961"/>
    <w:rsid w:val="01C9766E"/>
    <w:rsid w:val="04594BE3"/>
    <w:rsid w:val="0571C3DB"/>
    <w:rsid w:val="08E6CAFC"/>
    <w:rsid w:val="09F33041"/>
    <w:rsid w:val="0A4D1F0F"/>
    <w:rsid w:val="0F1C2018"/>
    <w:rsid w:val="1149D0A4"/>
    <w:rsid w:val="138A4DE5"/>
    <w:rsid w:val="13B7C687"/>
    <w:rsid w:val="2138D35F"/>
    <w:rsid w:val="240D7B59"/>
    <w:rsid w:val="350ECBFB"/>
    <w:rsid w:val="4107515B"/>
    <w:rsid w:val="43153D5C"/>
    <w:rsid w:val="47730E73"/>
    <w:rsid w:val="4D284EF5"/>
    <w:rsid w:val="4E212895"/>
    <w:rsid w:val="4E8EB3BC"/>
    <w:rsid w:val="4FECA0AA"/>
    <w:rsid w:val="5352A461"/>
    <w:rsid w:val="54E1A263"/>
    <w:rsid w:val="56348D95"/>
    <w:rsid w:val="607C64D9"/>
    <w:rsid w:val="67C63622"/>
    <w:rsid w:val="68E25679"/>
    <w:rsid w:val="6D3E5930"/>
    <w:rsid w:val="6DA68BE3"/>
    <w:rsid w:val="6F43D346"/>
    <w:rsid w:val="721ED927"/>
    <w:rsid w:val="7DB151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12ACB"/>
  <w15:chartTrackingRefBased/>
  <w15:docId w15:val="{AD1C2CD5-2D3B-454A-81C0-F1A596BD4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47FC"/>
    <w:pPr>
      <w:jc w:val="both"/>
    </w:pPr>
    <w:rPr>
      <w:sz w:val="22"/>
    </w:rPr>
  </w:style>
  <w:style w:type="paragraph" w:styleId="Heading1">
    <w:name w:val="heading 1"/>
    <w:basedOn w:val="Normal"/>
    <w:next w:val="Normal"/>
    <w:link w:val="Heading1Char"/>
    <w:uiPriority w:val="9"/>
    <w:qFormat/>
    <w:rsid w:val="00AC0D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0D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0D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0D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0D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0D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0D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0D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0D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0D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0D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0D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0D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0D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0D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0D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0D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0D14"/>
    <w:rPr>
      <w:rFonts w:eastAsiaTheme="majorEastAsia" w:cstheme="majorBidi"/>
      <w:color w:val="272727" w:themeColor="text1" w:themeTint="D8"/>
    </w:rPr>
  </w:style>
  <w:style w:type="paragraph" w:styleId="Title">
    <w:name w:val="Title"/>
    <w:basedOn w:val="Normal"/>
    <w:next w:val="Normal"/>
    <w:link w:val="TitleChar"/>
    <w:uiPriority w:val="10"/>
    <w:qFormat/>
    <w:rsid w:val="00BF47FC"/>
    <w:pPr>
      <w:spacing w:after="80" w:line="240" w:lineRule="auto"/>
      <w:contextualSpacing/>
      <w:jc w:val="center"/>
    </w:pPr>
    <w:rPr>
      <w:rFonts w:asciiTheme="majorHAnsi" w:eastAsiaTheme="majorEastAsia" w:hAnsiTheme="majorHAnsi" w:cstheme="majorBidi"/>
      <w:spacing w:val="-10"/>
      <w:kern w:val="28"/>
      <w:sz w:val="36"/>
      <w:szCs w:val="56"/>
    </w:rPr>
  </w:style>
  <w:style w:type="character" w:customStyle="1" w:styleId="TitleChar">
    <w:name w:val="Title Char"/>
    <w:basedOn w:val="DefaultParagraphFont"/>
    <w:link w:val="Title"/>
    <w:uiPriority w:val="10"/>
    <w:rsid w:val="00BF47FC"/>
    <w:rPr>
      <w:rFonts w:asciiTheme="majorHAnsi" w:eastAsiaTheme="majorEastAsia" w:hAnsiTheme="majorHAnsi" w:cstheme="majorBidi"/>
      <w:spacing w:val="-10"/>
      <w:kern w:val="28"/>
      <w:sz w:val="36"/>
      <w:szCs w:val="56"/>
    </w:rPr>
  </w:style>
  <w:style w:type="paragraph" w:styleId="Subtitle">
    <w:name w:val="Subtitle"/>
    <w:basedOn w:val="Normal"/>
    <w:next w:val="Normal"/>
    <w:link w:val="SubtitleChar"/>
    <w:uiPriority w:val="11"/>
    <w:qFormat/>
    <w:rsid w:val="00AC0D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0D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0D14"/>
    <w:pPr>
      <w:spacing w:before="160"/>
      <w:jc w:val="center"/>
    </w:pPr>
    <w:rPr>
      <w:i/>
      <w:iCs/>
      <w:color w:val="404040" w:themeColor="text1" w:themeTint="BF"/>
    </w:rPr>
  </w:style>
  <w:style w:type="character" w:customStyle="1" w:styleId="QuoteChar">
    <w:name w:val="Quote Char"/>
    <w:basedOn w:val="DefaultParagraphFont"/>
    <w:link w:val="Quote"/>
    <w:uiPriority w:val="29"/>
    <w:rsid w:val="00AC0D14"/>
    <w:rPr>
      <w:i/>
      <w:iCs/>
      <w:color w:val="404040" w:themeColor="text1" w:themeTint="BF"/>
    </w:rPr>
  </w:style>
  <w:style w:type="paragraph" w:styleId="ListParagraph">
    <w:name w:val="List Paragraph"/>
    <w:basedOn w:val="Normal"/>
    <w:uiPriority w:val="34"/>
    <w:qFormat/>
    <w:rsid w:val="00AC0D14"/>
    <w:pPr>
      <w:ind w:left="720"/>
      <w:contextualSpacing/>
    </w:pPr>
  </w:style>
  <w:style w:type="character" w:styleId="IntenseEmphasis">
    <w:name w:val="Intense Emphasis"/>
    <w:basedOn w:val="DefaultParagraphFont"/>
    <w:uiPriority w:val="21"/>
    <w:qFormat/>
    <w:rsid w:val="00AC0D14"/>
    <w:rPr>
      <w:i/>
      <w:iCs/>
      <w:color w:val="0F4761" w:themeColor="accent1" w:themeShade="BF"/>
    </w:rPr>
  </w:style>
  <w:style w:type="paragraph" w:styleId="IntenseQuote">
    <w:name w:val="Intense Quote"/>
    <w:basedOn w:val="Normal"/>
    <w:next w:val="Normal"/>
    <w:link w:val="IntenseQuoteChar"/>
    <w:uiPriority w:val="30"/>
    <w:qFormat/>
    <w:rsid w:val="00AC0D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0D14"/>
    <w:rPr>
      <w:i/>
      <w:iCs/>
      <w:color w:val="0F4761" w:themeColor="accent1" w:themeShade="BF"/>
    </w:rPr>
  </w:style>
  <w:style w:type="character" w:styleId="IntenseReference">
    <w:name w:val="Intense Reference"/>
    <w:basedOn w:val="DefaultParagraphFont"/>
    <w:uiPriority w:val="32"/>
    <w:qFormat/>
    <w:rsid w:val="00AC0D14"/>
    <w:rPr>
      <w:b/>
      <w:bCs/>
      <w:smallCaps/>
      <w:color w:val="0F4761" w:themeColor="accent1" w:themeShade="BF"/>
      <w:spacing w:val="5"/>
    </w:rPr>
  </w:style>
  <w:style w:type="paragraph" w:styleId="NoSpacing">
    <w:name w:val="No Spacing"/>
    <w:uiPriority w:val="1"/>
    <w:qFormat/>
    <w:rsid w:val="00AC0D14"/>
    <w:pPr>
      <w:spacing w:after="0" w:line="240" w:lineRule="auto"/>
    </w:pPr>
  </w:style>
  <w:style w:type="paragraph" w:styleId="Header">
    <w:name w:val="header"/>
    <w:basedOn w:val="Normal"/>
    <w:link w:val="HeaderChar"/>
    <w:uiPriority w:val="99"/>
    <w:unhideWhenUsed/>
    <w:rsid w:val="00F81B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1BED"/>
  </w:style>
  <w:style w:type="paragraph" w:styleId="Footer">
    <w:name w:val="footer"/>
    <w:basedOn w:val="Normal"/>
    <w:link w:val="FooterChar"/>
    <w:uiPriority w:val="99"/>
    <w:unhideWhenUsed/>
    <w:rsid w:val="00F81B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1BED"/>
  </w:style>
  <w:style w:type="character" w:styleId="Hyperlink">
    <w:name w:val="Hyperlink"/>
    <w:basedOn w:val="DefaultParagraphFont"/>
    <w:uiPriority w:val="99"/>
    <w:unhideWhenUsed/>
    <w:rsid w:val="00CB6B8B"/>
    <w:rPr>
      <w:color w:val="467886" w:themeColor="hyperlink"/>
      <w:u w:val="single"/>
    </w:rPr>
  </w:style>
  <w:style w:type="table" w:styleId="TableGridLight">
    <w:name w:val="Grid Table Light"/>
    <w:basedOn w:val="TableNormal"/>
    <w:uiPriority w:val="40"/>
    <w:rsid w:val="00CB6B8B"/>
    <w:pPr>
      <w:spacing w:after="0" w:line="240" w:lineRule="auto"/>
    </w:pPr>
    <w:rPr>
      <w:sz w:val="22"/>
      <w:szCs w:val="22"/>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7D08F4"/>
    <w:rPr>
      <w:color w:val="605E5C"/>
      <w:shd w:val="clear" w:color="auto" w:fill="E1DFDD"/>
    </w:rPr>
  </w:style>
  <w:style w:type="character" w:styleId="CommentReference">
    <w:name w:val="annotation reference"/>
    <w:basedOn w:val="DefaultParagraphFont"/>
    <w:uiPriority w:val="99"/>
    <w:semiHidden/>
    <w:unhideWhenUsed/>
    <w:rsid w:val="006545A1"/>
    <w:rPr>
      <w:sz w:val="16"/>
      <w:szCs w:val="16"/>
    </w:rPr>
  </w:style>
  <w:style w:type="paragraph" w:styleId="CommentText">
    <w:name w:val="annotation text"/>
    <w:basedOn w:val="Normal"/>
    <w:link w:val="CommentTextChar"/>
    <w:uiPriority w:val="99"/>
    <w:unhideWhenUsed/>
    <w:rsid w:val="006545A1"/>
    <w:pPr>
      <w:spacing w:line="240" w:lineRule="auto"/>
    </w:pPr>
    <w:rPr>
      <w:sz w:val="20"/>
      <w:szCs w:val="20"/>
    </w:rPr>
  </w:style>
  <w:style w:type="character" w:customStyle="1" w:styleId="CommentTextChar">
    <w:name w:val="Comment Text Char"/>
    <w:basedOn w:val="DefaultParagraphFont"/>
    <w:link w:val="CommentText"/>
    <w:uiPriority w:val="99"/>
    <w:rsid w:val="006545A1"/>
    <w:rPr>
      <w:sz w:val="20"/>
      <w:szCs w:val="20"/>
    </w:rPr>
  </w:style>
  <w:style w:type="paragraph" w:styleId="CommentSubject">
    <w:name w:val="annotation subject"/>
    <w:basedOn w:val="CommentText"/>
    <w:next w:val="CommentText"/>
    <w:link w:val="CommentSubjectChar"/>
    <w:uiPriority w:val="99"/>
    <w:semiHidden/>
    <w:unhideWhenUsed/>
    <w:rsid w:val="006545A1"/>
    <w:rPr>
      <w:b/>
      <w:bCs/>
    </w:rPr>
  </w:style>
  <w:style w:type="character" w:customStyle="1" w:styleId="CommentSubjectChar">
    <w:name w:val="Comment Subject Char"/>
    <w:basedOn w:val="CommentTextChar"/>
    <w:link w:val="CommentSubject"/>
    <w:uiPriority w:val="99"/>
    <w:semiHidden/>
    <w:rsid w:val="006545A1"/>
    <w:rPr>
      <w:b/>
      <w:bCs/>
      <w:sz w:val="20"/>
      <w:szCs w:val="20"/>
    </w:rPr>
  </w:style>
  <w:style w:type="paragraph" w:styleId="Revision">
    <w:name w:val="Revision"/>
    <w:hidden/>
    <w:uiPriority w:val="99"/>
    <w:semiHidden/>
    <w:rsid w:val="006545A1"/>
    <w:pPr>
      <w:spacing w:after="0" w:line="240" w:lineRule="auto"/>
    </w:pPr>
  </w:style>
  <w:style w:type="table" w:styleId="TableGrid">
    <w:name w:val="Table Grid"/>
    <w:basedOn w:val="TableNormal"/>
    <w:uiPriority w:val="39"/>
    <w:rsid w:val="001D17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ej.uz/nolaidslieksni_29ok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650135DDD6124084AC51F6C9324344" ma:contentTypeVersion="19" ma:contentTypeDescription="Create a new document." ma:contentTypeScope="" ma:versionID="2faaf5c888a6d72b3f3eacbf431818bb">
  <xsd:schema xmlns:xsd="http://www.w3.org/2001/XMLSchema" xmlns:xs="http://www.w3.org/2001/XMLSchema" xmlns:p="http://schemas.microsoft.com/office/2006/metadata/properties" xmlns:ns2="8bf06be8-673f-4871-88f9-28e302e0d9a4" xmlns:ns3="bf314016-4332-4cee-a234-5f0ce6e2a0b2" targetNamespace="http://schemas.microsoft.com/office/2006/metadata/properties" ma:root="true" ma:fieldsID="2c081b0554fcf1e0e958144a3ef18823" ns2:_="" ns3:_="">
    <xsd:import namespace="8bf06be8-673f-4871-88f9-28e302e0d9a4"/>
    <xsd:import namespace="bf314016-4332-4cee-a234-5f0ce6e2a0b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f06be8-673f-4871-88f9-28e302e0d9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7628b39-7caf-4fbb-a1be-8747d3a02dc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314016-4332-4cee-a234-5f0ce6e2a0b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1fc4ac9-5da4-49fb-af00-89b4dee6faff}" ma:internalName="TaxCatchAll" ma:showField="CatchAllData" ma:web="bf314016-4332-4cee-a234-5f0ce6e2a0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bf06be8-673f-4871-88f9-28e302e0d9a4">
      <Terms xmlns="http://schemas.microsoft.com/office/infopath/2007/PartnerControls"/>
    </lcf76f155ced4ddcb4097134ff3c332f>
    <TaxCatchAll xmlns="bf314016-4332-4cee-a234-5f0ce6e2a0b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6DD15F-12CD-4E0C-9143-9643170205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f06be8-673f-4871-88f9-28e302e0d9a4"/>
    <ds:schemaRef ds:uri="bf314016-4332-4cee-a234-5f0ce6e2a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7939FF-4251-4CB6-A9E5-DC3A05995089}">
  <ds:schemaRefs>
    <ds:schemaRef ds:uri="http://schemas.microsoft.com/office/2006/metadata/properties"/>
    <ds:schemaRef ds:uri="http://schemas.microsoft.com/office/infopath/2007/PartnerControls"/>
    <ds:schemaRef ds:uri="8bf06be8-673f-4871-88f9-28e302e0d9a4"/>
    <ds:schemaRef ds:uri="bf314016-4332-4cee-a234-5f0ce6e2a0b2"/>
  </ds:schemaRefs>
</ds:datastoreItem>
</file>

<file path=customXml/itemProps3.xml><?xml version="1.0" encoding="utf-8"?>
<ds:datastoreItem xmlns:ds="http://schemas.openxmlformats.org/officeDocument/2006/customXml" ds:itemID="{34F446BA-BB10-4FFE-BC6C-1DE80F56CD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405</TotalTime>
  <Pages>2</Pages>
  <Words>673</Words>
  <Characters>3842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 Jaunozola</dc:creator>
  <cp:keywords/>
  <dc:description/>
  <cp:lastModifiedBy>Zane Jablonska</cp:lastModifiedBy>
  <cp:revision>282</cp:revision>
  <dcterms:created xsi:type="dcterms:W3CDTF">2026-07-03T13:13:00Z</dcterms:created>
  <dcterms:modified xsi:type="dcterms:W3CDTF">2026-10-19T12:22:00Z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0x010100BB650135DDD6124084AC51F6C9324344</vt:lpwstr>
  </property>
  <property fmtid="{D5CDD505-2E9C-101B-9397-08002B2CF9AE}" pid="3" name="MediaServiceImageTags">
    <vt:lpwstr/>
  </property>
  <property fmtid="{D5CDD505-2E9C-101B-9397-08002B2CF9AE}" pid="4" name="GrammarlyDocumentId">
    <vt:lpwstr>453e8465-a3ae-48f7-ac49-40f9d7db8f3c</vt:lpwstr>
  </property>
</Properties>
</file>